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AF5EF5" w:rsidRDefault="00AF5EF5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1E205B" w:rsidRPr="002B65C3" w:rsidRDefault="00A32D5F" w:rsidP="008F1F3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Cs w:val="20"/>
        </w:rPr>
        <w:t xml:space="preserve">            </w:t>
      </w:r>
      <w:r w:rsidR="00721D13">
        <w:rPr>
          <w:rFonts w:ascii="Tw Cen MT" w:hAnsi="Tw Cen MT" w:cs="Arial"/>
          <w:szCs w:val="20"/>
        </w:rPr>
        <w:t xml:space="preserve"> </w:t>
      </w:r>
      <w:r w:rsidR="000F2094">
        <w:rPr>
          <w:rFonts w:ascii="Tw Cen MT" w:hAnsi="Tw Cen MT" w:cs="Arial"/>
          <w:szCs w:val="20"/>
        </w:rPr>
        <w:t xml:space="preserve">       </w:t>
      </w:r>
      <w:r w:rsidR="008F1F3B" w:rsidRPr="008F1F3B">
        <w:rPr>
          <w:rFonts w:ascii="Tw Cen MT" w:hAnsi="Tw Cen MT" w:cs="Arial"/>
          <w:szCs w:val="20"/>
        </w:rPr>
        <w:t>Liga:</w:t>
      </w:r>
      <w:r w:rsidR="008F1F3B" w:rsidRPr="002B65C3">
        <w:rPr>
          <w:rFonts w:ascii="Tw Cen MT" w:hAnsi="Tw Cen MT" w:cs="Arial"/>
          <w:sz w:val="20"/>
          <w:szCs w:val="20"/>
        </w:rPr>
        <w:t xml:space="preserve"> </w:t>
      </w:r>
      <w:hyperlink r:id="rId7" w:history="1">
        <w:r w:rsidR="003644D2" w:rsidRPr="00E16575">
          <w:rPr>
            <w:rStyle w:val="Hipervnculo"/>
            <w:rFonts w:ascii="Tw Cen MT" w:hAnsi="Tw Cen MT" w:cs="Arial"/>
            <w:sz w:val="20"/>
            <w:szCs w:val="20"/>
          </w:rPr>
          <w:t>https://www.youtube.com/watch?v=gbdegB42Ph8&amp;feature=youtu.be</w:t>
        </w:r>
      </w:hyperlink>
      <w:r w:rsidR="003644D2">
        <w:rPr>
          <w:rFonts w:ascii="Tw Cen MT" w:hAnsi="Tw Cen MT" w:cs="Arial"/>
          <w:sz w:val="20"/>
          <w:szCs w:val="20"/>
        </w:rPr>
        <w:t xml:space="preserve"> </w:t>
      </w:r>
      <w:bookmarkStart w:id="0" w:name="_GoBack"/>
      <w:bookmarkEnd w:id="0"/>
    </w:p>
    <w:p w:rsidR="008F1F3B" w:rsidRPr="002B65C3" w:rsidRDefault="008F1F3B" w:rsidP="008F1F3B">
      <w:pPr>
        <w:tabs>
          <w:tab w:val="left" w:pos="8490"/>
        </w:tabs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ab/>
      </w:r>
    </w:p>
    <w:tbl>
      <w:tblPr>
        <w:tblStyle w:val="Tablaconcuadrcula"/>
        <w:tblW w:w="4237" w:type="dxa"/>
        <w:tblInd w:w="1240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74247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08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08588E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COMPRA DIRECTA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74247" w:rsidP="00622CB7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13</w:t>
            </w:r>
            <w:r w:rsidR="0017631E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/03</w:t>
            </w:r>
            <w:r w:rsidR="00B72B68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/</w:t>
            </w:r>
            <w:r w:rsidR="00934030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</w:t>
            </w:r>
            <w:r w:rsidR="00B72B68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18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FA2075" w:rsidRPr="000F2094" w:rsidRDefault="00FA207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F1F3B" w:rsidRPr="000F2094" w:rsidRDefault="0008588E" w:rsidP="008F1F3B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COMPRA DIRECTA (MENORES A 100 UMAS) ART. 46 NUMERAL 1 FRACCIÓN 1 LAASSPEC</w:t>
      </w:r>
    </w:p>
    <w:tbl>
      <w:tblPr>
        <w:tblStyle w:val="Tablaconcuadrcula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894"/>
        <w:gridCol w:w="2552"/>
        <w:gridCol w:w="3402"/>
        <w:gridCol w:w="1842"/>
        <w:gridCol w:w="1701"/>
      </w:tblGrid>
      <w:tr w:rsidR="0008588E" w:rsidRPr="000F2094" w:rsidTr="00B03CF9">
        <w:trPr>
          <w:trHeight w:val="498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Pr="000F2094" w:rsidRDefault="0008588E" w:rsidP="00622CB7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894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Pr="000F2094" w:rsidRDefault="0008588E" w:rsidP="0008588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OFICIO N°/ REQUERIMIENTO</w:t>
            </w:r>
          </w:p>
        </w:tc>
        <w:tc>
          <w:tcPr>
            <w:tcW w:w="2552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8588E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B03CF9" w:rsidRPr="000F2094" w:rsidTr="00B03CF9">
        <w:trPr>
          <w:trHeight w:val="249"/>
          <w:jc w:val="center"/>
        </w:trPr>
        <w:tc>
          <w:tcPr>
            <w:tcW w:w="511" w:type="dxa"/>
            <w:vMerge w:val="restart"/>
            <w:shd w:val="clear" w:color="auto" w:fill="BFBFBF" w:themeFill="background1" w:themeFillShade="BF"/>
            <w:tcMar>
              <w:left w:w="108" w:type="dxa"/>
            </w:tcMar>
          </w:tcPr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Default="00B03CF9" w:rsidP="00FB5A4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553C2" w:rsidRDefault="001553C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C47452" w:rsidRDefault="00C4745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C47452" w:rsidRDefault="00C4745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C47452" w:rsidRDefault="00C4745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553C2" w:rsidRDefault="001553C2" w:rsidP="001553C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553C2" w:rsidRDefault="001553C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Pr="000F2094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87424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099/2018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733CA7" w:rsidRDefault="00733CA7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874247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PARA EL RESGISTRO DEL TERRITORIO</w:t>
            </w:r>
          </w:p>
        </w:tc>
        <w:tc>
          <w:tcPr>
            <w:tcW w:w="3402" w:type="dxa"/>
            <w:shd w:val="clear" w:color="auto" w:fill="FFFFFF" w:themeFill="background1"/>
          </w:tcPr>
          <w:p w:rsidR="00733CA7" w:rsidRDefault="00733CA7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874247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ADQUISICIÓ DE COMPRAS DIRECTAS MENORES A 100 UMAS </w:t>
            </w:r>
            <w:r w:rsidR="007B7C97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REALIZADAS DURANTE EL MES DE ENERO DE 2018</w:t>
            </w:r>
          </w:p>
          <w:p w:rsidR="00733CA7" w:rsidRPr="000F2094" w:rsidRDefault="00733CA7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108" w:type="dxa"/>
            </w:tcMar>
          </w:tcPr>
          <w:p w:rsidR="00733CA7" w:rsidRDefault="00733CA7" w:rsidP="00733CA7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7B7C9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701" w:type="dxa"/>
            <w:shd w:val="clear" w:color="auto" w:fill="FFFFFF" w:themeFill="background1"/>
          </w:tcPr>
          <w:p w:rsidR="00733CA7" w:rsidRDefault="00733CA7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33CA7" w:rsidRDefault="00733CA7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03CF9" w:rsidRPr="000F2094" w:rsidRDefault="007B7C97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$6,714.37</w:t>
            </w:r>
          </w:p>
        </w:tc>
      </w:tr>
      <w:tr w:rsidR="00B03CF9" w:rsidRPr="000F2094" w:rsidTr="00B03CF9">
        <w:trPr>
          <w:trHeight w:val="267"/>
          <w:jc w:val="center"/>
        </w:trPr>
        <w:tc>
          <w:tcPr>
            <w:tcW w:w="511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33CA7" w:rsidRDefault="00733CA7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7B7C97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SERVICIOS MENORES A 100 UMAS REALIZADAS DURANTE EL MES DE ENERO DE 2018</w:t>
            </w:r>
          </w:p>
          <w:p w:rsidR="00733CA7" w:rsidRPr="000F2094" w:rsidRDefault="00733CA7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108" w:type="dxa"/>
            </w:tcMar>
          </w:tcPr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7B7C9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701" w:type="dxa"/>
            <w:shd w:val="clear" w:color="auto" w:fill="FFFFFF" w:themeFill="background1"/>
          </w:tcPr>
          <w:p w:rsidR="00733CA7" w:rsidRDefault="00733CA7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33CA7" w:rsidRDefault="00733CA7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03CF9" w:rsidRPr="000F2094" w:rsidRDefault="007B7C97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$5,214.46</w:t>
            </w:r>
          </w:p>
        </w:tc>
      </w:tr>
      <w:tr w:rsidR="00B03CF9" w:rsidRPr="000F2094" w:rsidTr="00B03CF9">
        <w:trPr>
          <w:trHeight w:val="249"/>
          <w:jc w:val="center"/>
        </w:trPr>
        <w:tc>
          <w:tcPr>
            <w:tcW w:w="511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B03CF9" w:rsidRPr="000F2094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7B7C9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MANTENIMIENTO MENORES A 100 UMAS REALIZADAS DURANTE EL MES DE ENERO DE 2018</w:t>
            </w:r>
          </w:p>
          <w:p w:rsidR="00733CA7" w:rsidRPr="000F2094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33CA7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733CA7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CA7" w:rsidRDefault="00733CA7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33CA7" w:rsidRDefault="00733CA7" w:rsidP="00733CA7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B03CF9" w:rsidRPr="000F2094" w:rsidRDefault="00733CA7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$11,128.00</w:t>
            </w:r>
          </w:p>
        </w:tc>
      </w:tr>
      <w:tr w:rsidR="00B03CF9" w:rsidRPr="000F2094" w:rsidTr="00A32D5F">
        <w:trPr>
          <w:trHeight w:val="218"/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B03CF9" w:rsidRDefault="00A32D5F" w:rsidP="00A32D5F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3CF9" w:rsidRPr="00A32D5F" w:rsidRDefault="00733CA7" w:rsidP="00622CB7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$23,056.83</w:t>
            </w:r>
          </w:p>
        </w:tc>
      </w:tr>
    </w:tbl>
    <w:p w:rsidR="005D0D7F" w:rsidRDefault="005D0D7F" w:rsidP="00F74350">
      <w:pPr>
        <w:rPr>
          <w:rFonts w:ascii="Tw Cen MT" w:hAnsi="Tw Cen MT"/>
          <w:b/>
          <w:sz w:val="20"/>
          <w:szCs w:val="20"/>
        </w:rPr>
      </w:pPr>
    </w:p>
    <w:p w:rsidR="00733CA7" w:rsidRDefault="00733CA7" w:rsidP="00F74350">
      <w:pPr>
        <w:rPr>
          <w:rFonts w:ascii="Tw Cen MT" w:hAnsi="Tw Cen MT"/>
          <w:b/>
          <w:sz w:val="20"/>
          <w:szCs w:val="20"/>
        </w:rPr>
      </w:pPr>
    </w:p>
    <w:p w:rsidR="00161D9F" w:rsidRDefault="00161D9F" w:rsidP="00F74350">
      <w:pPr>
        <w:rPr>
          <w:rFonts w:ascii="Tw Cen MT" w:hAnsi="Tw Cen MT"/>
          <w:b/>
          <w:sz w:val="20"/>
          <w:szCs w:val="20"/>
        </w:rPr>
      </w:pPr>
    </w:p>
    <w:p w:rsidR="00161D9F" w:rsidRDefault="00161D9F" w:rsidP="00F74350">
      <w:pPr>
        <w:rPr>
          <w:rFonts w:ascii="Tw Cen MT" w:hAnsi="Tw Cen MT"/>
          <w:b/>
          <w:sz w:val="20"/>
          <w:szCs w:val="20"/>
        </w:rPr>
      </w:pPr>
    </w:p>
    <w:p w:rsidR="00161D9F" w:rsidRDefault="00161D9F" w:rsidP="00F74350">
      <w:pPr>
        <w:rPr>
          <w:rFonts w:ascii="Tw Cen MT" w:hAnsi="Tw Cen MT"/>
          <w:b/>
          <w:sz w:val="20"/>
          <w:szCs w:val="20"/>
        </w:rPr>
      </w:pPr>
    </w:p>
    <w:p w:rsidR="00733CA7" w:rsidRDefault="00733CA7" w:rsidP="00F74350">
      <w:pPr>
        <w:rPr>
          <w:rFonts w:ascii="Tw Cen MT" w:hAnsi="Tw Cen MT"/>
          <w:b/>
          <w:sz w:val="20"/>
          <w:szCs w:val="20"/>
        </w:rPr>
      </w:pPr>
    </w:p>
    <w:p w:rsidR="00161D9F" w:rsidRDefault="00161D9F" w:rsidP="00F74350">
      <w:pPr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20"/>
        <w:tblW w:w="4395" w:type="dxa"/>
        <w:tblLook w:val="04A0" w:firstRow="1" w:lastRow="0" w:firstColumn="1" w:lastColumn="0" w:noHBand="0" w:noVBand="1"/>
      </w:tblPr>
      <w:tblGrid>
        <w:gridCol w:w="1984"/>
        <w:gridCol w:w="2411"/>
      </w:tblGrid>
      <w:tr w:rsidR="00BB17FE" w:rsidRPr="000F2094" w:rsidTr="00BB17FE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B17FE" w:rsidRPr="000F2094" w:rsidRDefault="00BB17FE" w:rsidP="00BB17F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B17FE" w:rsidRPr="000F2094" w:rsidRDefault="00BB17FE" w:rsidP="00BB17F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08</w:t>
            </w:r>
          </w:p>
        </w:tc>
      </w:tr>
      <w:tr w:rsidR="00BB17FE" w:rsidRPr="000F2094" w:rsidTr="00BB17FE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B17FE" w:rsidRPr="000F2094" w:rsidRDefault="00BB17FE" w:rsidP="00BB17F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B17FE" w:rsidRPr="000F2094" w:rsidRDefault="00BB17FE" w:rsidP="00BB17F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BB17FE" w:rsidRPr="000F2094" w:rsidTr="00BB17FE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B17FE" w:rsidRPr="000F2094" w:rsidRDefault="00BB17FE" w:rsidP="00BB17F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B17FE" w:rsidRPr="000F2094" w:rsidRDefault="00BB17FE" w:rsidP="00BB17F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ADJUDICACIÓN DIRECTA (3 COTIZACIONES)</w:t>
            </w:r>
          </w:p>
        </w:tc>
      </w:tr>
      <w:tr w:rsidR="00BB17FE" w:rsidRPr="000F2094" w:rsidTr="00BB17FE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B17FE" w:rsidRPr="000F2094" w:rsidRDefault="00BB17FE" w:rsidP="00BB17F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B17FE" w:rsidRPr="000F2094" w:rsidRDefault="00BB17FE" w:rsidP="00BB17F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13/03/2018</w:t>
            </w:r>
          </w:p>
        </w:tc>
      </w:tr>
      <w:tr w:rsidR="00BB17FE" w:rsidRPr="000F2094" w:rsidTr="00BB17FE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B17FE" w:rsidRPr="000F2094" w:rsidRDefault="00BB17FE" w:rsidP="00BB17F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B17FE" w:rsidRPr="000F2094" w:rsidRDefault="00BB17FE" w:rsidP="00BB17F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08588E" w:rsidRDefault="0008588E" w:rsidP="00F74350">
      <w:pPr>
        <w:rPr>
          <w:rFonts w:ascii="Tw Cen MT" w:hAnsi="Tw Cen MT"/>
          <w:b/>
          <w:sz w:val="20"/>
          <w:szCs w:val="20"/>
        </w:rPr>
      </w:pPr>
    </w:p>
    <w:p w:rsidR="00161D9F" w:rsidRDefault="00161D9F" w:rsidP="00F74350">
      <w:pPr>
        <w:rPr>
          <w:rFonts w:ascii="Tw Cen MT" w:hAnsi="Tw Cen MT"/>
          <w:b/>
          <w:sz w:val="20"/>
          <w:szCs w:val="20"/>
        </w:rPr>
      </w:pPr>
    </w:p>
    <w:p w:rsidR="00161D9F" w:rsidRDefault="00161D9F" w:rsidP="00F74350">
      <w:pPr>
        <w:rPr>
          <w:rFonts w:ascii="Tw Cen MT" w:hAnsi="Tw Cen MT"/>
          <w:b/>
          <w:sz w:val="20"/>
          <w:szCs w:val="20"/>
        </w:rPr>
      </w:pPr>
    </w:p>
    <w:p w:rsidR="00161D9F" w:rsidRDefault="00161D9F" w:rsidP="00F74350">
      <w:pPr>
        <w:rPr>
          <w:rFonts w:ascii="Tw Cen MT" w:hAnsi="Tw Cen MT"/>
          <w:b/>
          <w:sz w:val="20"/>
          <w:szCs w:val="20"/>
        </w:rPr>
      </w:pPr>
    </w:p>
    <w:p w:rsidR="00C47452" w:rsidRPr="000F2094" w:rsidRDefault="00023896" w:rsidP="00C47452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ADJUDICACIÓN DIRECTA (3 COTIZACIONES) (101-850 UMA) ART. 46, NUMERAL 1 FRACCIÓN II LAASSPEC</w:t>
      </w:r>
    </w:p>
    <w:tbl>
      <w:tblPr>
        <w:tblStyle w:val="Tablaconcuadrcula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470"/>
        <w:gridCol w:w="2269"/>
        <w:gridCol w:w="2552"/>
        <w:gridCol w:w="3545"/>
        <w:gridCol w:w="2269"/>
        <w:gridCol w:w="1419"/>
      </w:tblGrid>
      <w:tr w:rsidR="00023896" w:rsidRPr="000F2094" w:rsidTr="00942D6E">
        <w:trPr>
          <w:trHeight w:val="498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Pr="000F2094" w:rsidRDefault="00023896" w:rsidP="00C733F0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70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REQUISICIÓN </w:t>
            </w:r>
          </w:p>
        </w:tc>
        <w:tc>
          <w:tcPr>
            <w:tcW w:w="2269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Pr="000F2094" w:rsidRDefault="00023896" w:rsidP="00A9378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23896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:rsidR="00023896" w:rsidRPr="000F2094" w:rsidRDefault="00023896" w:rsidP="00A9378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269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Pr="000F2094" w:rsidRDefault="00023896" w:rsidP="00A9378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023896" w:rsidRPr="000F2094" w:rsidTr="00942D6E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Default="00023896" w:rsidP="00E81951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23896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D3479D" w:rsidRDefault="00D3479D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Pr="000F2094" w:rsidRDefault="00942D6E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3247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023896" w:rsidRPr="000F2094" w:rsidRDefault="00942D6E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OFICINA DEL C. GOBERNADOR</w:t>
            </w:r>
          </w:p>
        </w:tc>
        <w:tc>
          <w:tcPr>
            <w:tcW w:w="2552" w:type="dxa"/>
            <w:shd w:val="clear" w:color="auto" w:fill="FFFFFF" w:themeFill="background1"/>
          </w:tcPr>
          <w:p w:rsidR="00D3479D" w:rsidRDefault="00D3479D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Pr="000F2094" w:rsidRDefault="00942D6E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PRIVADA</w:t>
            </w:r>
          </w:p>
        </w:tc>
        <w:tc>
          <w:tcPr>
            <w:tcW w:w="3545" w:type="dxa"/>
            <w:shd w:val="clear" w:color="auto" w:fill="FFFFFF" w:themeFill="background1"/>
          </w:tcPr>
          <w:p w:rsidR="00023896" w:rsidRPr="000F2094" w:rsidRDefault="0082363D" w:rsidP="0002389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SOBRES Y TARJETAS OFICIALES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023896" w:rsidRPr="000F2094" w:rsidRDefault="0082363D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OSCAR MARTIN SERRANO GARCIA</w:t>
            </w:r>
          </w:p>
        </w:tc>
        <w:tc>
          <w:tcPr>
            <w:tcW w:w="1419" w:type="dxa"/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23896" w:rsidRPr="000F2094" w:rsidRDefault="0082363D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</w:t>
            </w:r>
            <w:r w:rsidR="00DD6EC7">
              <w:rPr>
                <w:rFonts w:ascii="Tw Cen MT" w:hAnsi="Tw Cen MT"/>
                <w:sz w:val="20"/>
                <w:szCs w:val="20"/>
              </w:rPr>
              <w:t>27,909.60</w:t>
            </w:r>
          </w:p>
        </w:tc>
      </w:tr>
      <w:tr w:rsidR="00023896" w:rsidRPr="000F2094" w:rsidTr="00942D6E">
        <w:trPr>
          <w:trHeight w:val="267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Default="00023896" w:rsidP="00BB17F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023896" w:rsidRDefault="00DD6EC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4564, 4561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023896" w:rsidRDefault="007557C0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</w:t>
            </w:r>
            <w:r w:rsidR="00DD6EC7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RETARIA DE SEGURIDAD PÚBLICA</w:t>
            </w:r>
          </w:p>
        </w:tc>
        <w:tc>
          <w:tcPr>
            <w:tcW w:w="2552" w:type="dxa"/>
            <w:shd w:val="clear" w:color="auto" w:fill="FFFFFF" w:themeFill="background1"/>
          </w:tcPr>
          <w:p w:rsidR="00023896" w:rsidRPr="000F2094" w:rsidRDefault="00DD6EC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545" w:type="dxa"/>
            <w:shd w:val="clear" w:color="auto" w:fill="FFFFFF" w:themeFill="background1"/>
          </w:tcPr>
          <w:p w:rsidR="00023896" w:rsidRPr="000F2094" w:rsidRDefault="00DD6EC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AIRES ACONDICIONADOS E INSTALACIÓN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023896" w:rsidRPr="000F2094" w:rsidRDefault="00DD6EC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OMAR AUGUSTO NOVELA RUIZ</w:t>
            </w:r>
          </w:p>
        </w:tc>
        <w:tc>
          <w:tcPr>
            <w:tcW w:w="1419" w:type="dxa"/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23896" w:rsidRPr="000F2094" w:rsidRDefault="00DD6EC7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$23,676.00</w:t>
            </w:r>
          </w:p>
        </w:tc>
      </w:tr>
      <w:tr w:rsidR="00023896" w:rsidRPr="000F2094" w:rsidTr="00942D6E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23896" w:rsidRPr="000F2094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8B2A0B" w:rsidRPr="000F2094" w:rsidRDefault="00DD6EC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4562, 4563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023896" w:rsidRDefault="009E4F29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SEGURIDAD PÚBLICA</w:t>
            </w:r>
          </w:p>
        </w:tc>
        <w:tc>
          <w:tcPr>
            <w:tcW w:w="2552" w:type="dxa"/>
            <w:shd w:val="clear" w:color="auto" w:fill="FFFFFF" w:themeFill="background1"/>
          </w:tcPr>
          <w:p w:rsidR="00023896" w:rsidRPr="000F2094" w:rsidRDefault="006C5F35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Pr="000F2094" w:rsidRDefault="006C5F35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MATERIAL ELECTRICO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023896" w:rsidRPr="000F2094" w:rsidRDefault="006C5F35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RG ILUMINACIÓN Y ENERGIA SOLAR, S.A. DE C.V.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23896" w:rsidRPr="000F2094" w:rsidRDefault="006D387A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$9,843.68</w:t>
            </w:r>
          </w:p>
        </w:tc>
      </w:tr>
      <w:tr w:rsidR="00EF3397" w:rsidRPr="000F2094" w:rsidTr="00942D6E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EF3397" w:rsidRDefault="00EF3397" w:rsidP="006D387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EF3397" w:rsidRPr="000F2094" w:rsidRDefault="006D387A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4718, 4719, 4720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EF3397" w:rsidRDefault="006D387A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LA JUVENTUD</w:t>
            </w:r>
          </w:p>
        </w:tc>
        <w:tc>
          <w:tcPr>
            <w:tcW w:w="2552" w:type="dxa"/>
            <w:shd w:val="clear" w:color="auto" w:fill="FFFFFF" w:themeFill="background1"/>
          </w:tcPr>
          <w:p w:rsidR="00EF3397" w:rsidRPr="000F2094" w:rsidRDefault="006D387A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PARTICIPACIÓN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397" w:rsidRPr="000F2094" w:rsidRDefault="006D387A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LONA IMPRESA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EF3397" w:rsidRPr="000F2094" w:rsidRDefault="006D387A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JUAN MANUEL HERNANDEZ BARREDA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397" w:rsidRPr="000F2094" w:rsidRDefault="006D387A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$41,500.16</w:t>
            </w:r>
          </w:p>
        </w:tc>
      </w:tr>
      <w:tr w:rsidR="00EF3397" w:rsidRPr="000F2094" w:rsidTr="00942D6E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F3397" w:rsidRDefault="002B406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6D387A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4821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EF3397" w:rsidRDefault="006D387A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2" w:type="dxa"/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161D9F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DEL TRABAJO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161D9F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ADQUISICIÓN DE ARCHIVEROS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EF3397" w:rsidRPr="000F2094" w:rsidRDefault="00161D9F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FELIPE DE JESUS HERNANDEZ GARIBAY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F3397" w:rsidRPr="000F2094" w:rsidRDefault="00161D9F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$24,825.00</w:t>
            </w:r>
          </w:p>
        </w:tc>
      </w:tr>
      <w:tr w:rsidR="00EF3397" w:rsidRPr="000F2094" w:rsidTr="00942D6E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F3397" w:rsidRDefault="00A7743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161D9F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5060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EF3397" w:rsidRDefault="00161D9F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FOMENTO ECONOMICO</w:t>
            </w:r>
          </w:p>
        </w:tc>
        <w:tc>
          <w:tcPr>
            <w:tcW w:w="2552" w:type="dxa"/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161D9F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161D9F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SERIE DE FOCOS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EF3397" w:rsidRPr="000F2094" w:rsidRDefault="000601A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RG ILUMINACIÓN Y ENERGIA SOLAR, S.A. DE C.V.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F3397" w:rsidRPr="000F2094" w:rsidRDefault="000601AC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$18,930.00</w:t>
            </w:r>
          </w:p>
        </w:tc>
      </w:tr>
      <w:tr w:rsidR="00A7743C" w:rsidRPr="000F2094" w:rsidTr="00942D6E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8B2A0B" w:rsidRDefault="008B2A0B" w:rsidP="00BB17F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7743C" w:rsidRDefault="00A7743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7743C" w:rsidRDefault="000601A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5105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A7743C" w:rsidRDefault="000601A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2552" w:type="dxa"/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7743C" w:rsidRDefault="00701A3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7743C" w:rsidRDefault="00B16AA2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ARCHIVEROS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A7743C" w:rsidRDefault="00B16AA2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FELIPE DE JESUS HERNANDEZ GARIBAY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7743C" w:rsidRDefault="00B16AA2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$11,200.00</w:t>
            </w:r>
          </w:p>
        </w:tc>
      </w:tr>
      <w:tr w:rsidR="00B16AA2" w:rsidRPr="000F2094" w:rsidTr="00942D6E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16AA2" w:rsidRDefault="00B16AA2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D71003" w:rsidRDefault="00D71003" w:rsidP="00D71003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16AA2" w:rsidRDefault="00B16AA2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5107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16AA2" w:rsidRDefault="00B16AA2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2552" w:type="dxa"/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16AA2" w:rsidRDefault="00B16AA2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TECNOLOGIAS DE LA INFORMACIÓN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16AA2" w:rsidRDefault="00B16AA2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ADQUISICIÓN </w:t>
            </w:r>
            <w:r w:rsidR="00D71003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 PROYECTOR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16AA2" w:rsidRDefault="00D71003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AVANCES TECNICOS EN INFORMATICA, S.A. DE C.V.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003" w:rsidRDefault="00D71003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16AA2" w:rsidRDefault="00D71003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$7,970.00</w:t>
            </w:r>
          </w:p>
        </w:tc>
      </w:tr>
      <w:tr w:rsidR="008B2A0B" w:rsidRPr="000F2094" w:rsidTr="00BB17FE">
        <w:trPr>
          <w:trHeight w:val="246"/>
          <w:jc w:val="center"/>
        </w:trPr>
        <w:tc>
          <w:tcPr>
            <w:tcW w:w="1261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2A0B" w:rsidRDefault="008B2A0B" w:rsidP="00C733F0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  <w:p w:rsidR="008B2A0B" w:rsidRPr="000F2094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2A0B" w:rsidRPr="00A32D5F" w:rsidRDefault="00D71003" w:rsidP="00C733F0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$181,830.44</w:t>
            </w:r>
          </w:p>
        </w:tc>
      </w:tr>
    </w:tbl>
    <w:p w:rsidR="00934030" w:rsidRDefault="00934030" w:rsidP="00934030">
      <w:pPr>
        <w:rPr>
          <w:rFonts w:ascii="Tw Cen MT" w:hAnsi="Tw Cen MT"/>
          <w:sz w:val="20"/>
          <w:szCs w:val="20"/>
        </w:rPr>
      </w:pPr>
    </w:p>
    <w:p w:rsidR="00BB17FE" w:rsidRDefault="00BB17FE" w:rsidP="00934030">
      <w:pPr>
        <w:rPr>
          <w:rFonts w:ascii="Tw Cen MT" w:hAnsi="Tw Cen MT"/>
          <w:sz w:val="20"/>
          <w:szCs w:val="20"/>
        </w:rPr>
      </w:pPr>
    </w:p>
    <w:p w:rsidR="00BB17FE" w:rsidRDefault="00BB17FE" w:rsidP="00934030">
      <w:pPr>
        <w:rPr>
          <w:rFonts w:ascii="Tw Cen MT" w:hAnsi="Tw Cen MT"/>
          <w:sz w:val="20"/>
          <w:szCs w:val="20"/>
        </w:rPr>
      </w:pPr>
    </w:p>
    <w:p w:rsidR="00BB17FE" w:rsidRDefault="00BB17FE" w:rsidP="00934030">
      <w:pPr>
        <w:rPr>
          <w:rFonts w:ascii="Tw Cen MT" w:hAnsi="Tw Cen MT"/>
          <w:sz w:val="20"/>
          <w:szCs w:val="20"/>
        </w:rPr>
      </w:pPr>
    </w:p>
    <w:p w:rsidR="00BB17FE" w:rsidRDefault="00BB17FE" w:rsidP="00934030">
      <w:pPr>
        <w:rPr>
          <w:rFonts w:ascii="Tw Cen MT" w:hAnsi="Tw Cen M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20"/>
        <w:tblW w:w="4395" w:type="dxa"/>
        <w:tblLook w:val="04A0" w:firstRow="1" w:lastRow="0" w:firstColumn="1" w:lastColumn="0" w:noHBand="0" w:noVBand="1"/>
      </w:tblPr>
      <w:tblGrid>
        <w:gridCol w:w="1984"/>
        <w:gridCol w:w="2411"/>
      </w:tblGrid>
      <w:tr w:rsidR="00BB17FE" w:rsidRPr="000F2094" w:rsidTr="00B071D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B17FE" w:rsidRPr="000F2094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B17FE" w:rsidRPr="000F2094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08</w:t>
            </w:r>
          </w:p>
        </w:tc>
      </w:tr>
      <w:tr w:rsidR="00BB17FE" w:rsidRPr="000F2094" w:rsidTr="00B071D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B17FE" w:rsidRPr="000F2094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B17FE" w:rsidRPr="000F2094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BB17FE" w:rsidRPr="000F2094" w:rsidTr="00B071D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B17FE" w:rsidRPr="000F2094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B17FE" w:rsidRPr="000F2094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ADJUDICACIÓN DIRECTA (3 COTIZACIONES)</w:t>
            </w:r>
          </w:p>
        </w:tc>
      </w:tr>
      <w:tr w:rsidR="00BB17FE" w:rsidRPr="000F2094" w:rsidTr="00B071D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B17FE" w:rsidRPr="000F2094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B17FE" w:rsidRPr="000F2094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13/03/2018</w:t>
            </w:r>
          </w:p>
        </w:tc>
      </w:tr>
      <w:tr w:rsidR="00BB17FE" w:rsidRPr="000F2094" w:rsidTr="00B071D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B17FE" w:rsidRPr="000F2094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B17FE" w:rsidRPr="000F2094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FEDERAL</w:t>
            </w:r>
          </w:p>
        </w:tc>
      </w:tr>
    </w:tbl>
    <w:p w:rsidR="00BB17FE" w:rsidRDefault="00BB17FE" w:rsidP="00934030">
      <w:pPr>
        <w:rPr>
          <w:rFonts w:ascii="Tw Cen MT" w:hAnsi="Tw Cen MT"/>
          <w:sz w:val="20"/>
          <w:szCs w:val="20"/>
        </w:rPr>
      </w:pPr>
    </w:p>
    <w:p w:rsidR="00BB17FE" w:rsidRDefault="00BB17FE" w:rsidP="00934030">
      <w:pPr>
        <w:rPr>
          <w:rFonts w:ascii="Tw Cen MT" w:hAnsi="Tw Cen MT"/>
          <w:sz w:val="20"/>
          <w:szCs w:val="20"/>
        </w:rPr>
      </w:pPr>
    </w:p>
    <w:p w:rsidR="00BB17FE" w:rsidRPr="00BB17FE" w:rsidRDefault="00BB17FE" w:rsidP="00BB17FE">
      <w:pPr>
        <w:rPr>
          <w:rFonts w:ascii="Tw Cen MT" w:hAnsi="Tw Cen MT"/>
          <w:sz w:val="20"/>
          <w:szCs w:val="20"/>
        </w:rPr>
      </w:pPr>
    </w:p>
    <w:p w:rsidR="00BB17FE" w:rsidRDefault="00BB17FE" w:rsidP="00BB17FE">
      <w:pPr>
        <w:rPr>
          <w:rFonts w:ascii="Tw Cen MT" w:hAnsi="Tw Cen MT"/>
          <w:sz w:val="20"/>
          <w:szCs w:val="20"/>
        </w:rPr>
      </w:pPr>
    </w:p>
    <w:p w:rsidR="00BB17FE" w:rsidRPr="000F2094" w:rsidRDefault="00BB17FE" w:rsidP="00BB17FE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/>
          <w:sz w:val="20"/>
          <w:szCs w:val="20"/>
        </w:rPr>
        <w:tab/>
      </w: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ADJUDICACIÓN DIRECTA (3 COTIZACIONES) ARTICULO 42 LAASSP</w:t>
      </w:r>
    </w:p>
    <w:tbl>
      <w:tblPr>
        <w:tblStyle w:val="Tablaconcuadrcula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470"/>
        <w:gridCol w:w="2269"/>
        <w:gridCol w:w="2552"/>
        <w:gridCol w:w="3545"/>
        <w:gridCol w:w="2269"/>
        <w:gridCol w:w="1419"/>
      </w:tblGrid>
      <w:tr w:rsidR="00BB17FE" w:rsidRPr="000F2094" w:rsidTr="00B071DA">
        <w:trPr>
          <w:trHeight w:val="498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BB17FE" w:rsidRPr="000F2094" w:rsidRDefault="00BB17FE" w:rsidP="00B071DA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70" w:type="dxa"/>
            <w:shd w:val="clear" w:color="auto" w:fill="BFBFBF" w:themeFill="background1" w:themeFillShade="BF"/>
            <w:tcMar>
              <w:left w:w="108" w:type="dxa"/>
            </w:tcMar>
          </w:tcPr>
          <w:p w:rsidR="00BB17FE" w:rsidRPr="000F2094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REQUISICIÓN </w:t>
            </w:r>
          </w:p>
        </w:tc>
        <w:tc>
          <w:tcPr>
            <w:tcW w:w="2269" w:type="dxa"/>
            <w:shd w:val="clear" w:color="auto" w:fill="BFBFBF" w:themeFill="background1" w:themeFillShade="BF"/>
            <w:tcMar>
              <w:left w:w="108" w:type="dxa"/>
            </w:tcMar>
          </w:tcPr>
          <w:p w:rsidR="00BB17FE" w:rsidRPr="000F2094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B17FE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:rsidR="00BB17FE" w:rsidRPr="000F2094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269" w:type="dxa"/>
            <w:shd w:val="clear" w:color="auto" w:fill="BFBFBF" w:themeFill="background1" w:themeFillShade="BF"/>
            <w:tcMar>
              <w:left w:w="108" w:type="dxa"/>
            </w:tcMar>
          </w:tcPr>
          <w:p w:rsidR="00BB17FE" w:rsidRPr="000F2094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BB17FE" w:rsidRPr="000F2094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BB17FE" w:rsidRPr="000F2094" w:rsidTr="00B071DA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BB17FE" w:rsidRDefault="00BB17FE" w:rsidP="00B071D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B17FE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  <w:p w:rsidR="00BB17FE" w:rsidRPr="000F2094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4834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BB17FE" w:rsidRPr="000F2094" w:rsidRDefault="00D135DD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2" w:type="dxa"/>
            <w:shd w:val="clear" w:color="auto" w:fill="FFFFFF" w:themeFill="background1"/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D135DD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5" w:type="dxa"/>
            <w:shd w:val="clear" w:color="auto" w:fill="FFFFFF" w:themeFill="background1"/>
          </w:tcPr>
          <w:p w:rsidR="00BB17FE" w:rsidRPr="000F2094" w:rsidRDefault="00D135DD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ESTETICA PARA EL PROGRAMA DE APOYO AL EMPLEO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452D33" w:rsidRDefault="00452D33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D135DD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MA. EUGENIA ZAMORA GOMEZ</w:t>
            </w:r>
          </w:p>
        </w:tc>
        <w:tc>
          <w:tcPr>
            <w:tcW w:w="1419" w:type="dxa"/>
            <w:shd w:val="clear" w:color="auto" w:fill="FFFFFF" w:themeFill="background1"/>
          </w:tcPr>
          <w:p w:rsidR="00452D33" w:rsidRDefault="00452D33" w:rsidP="00B071D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B17FE" w:rsidRPr="000F2094" w:rsidRDefault="00D135DD" w:rsidP="00B071D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$22,436.82</w:t>
            </w:r>
          </w:p>
        </w:tc>
      </w:tr>
      <w:tr w:rsidR="00BB17FE" w:rsidRPr="000F2094" w:rsidTr="00B071DA">
        <w:trPr>
          <w:trHeight w:val="267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B17FE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Default="00D135DD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4835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BB17FE" w:rsidRDefault="00D135DD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SECRETARIA DEL TRABAJO Y PREVISIÓN SOCIAL </w:t>
            </w:r>
          </w:p>
        </w:tc>
        <w:tc>
          <w:tcPr>
            <w:tcW w:w="2552" w:type="dxa"/>
            <w:shd w:val="clear" w:color="auto" w:fill="FFFFFF" w:themeFill="background1"/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D135DD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5" w:type="dxa"/>
            <w:shd w:val="clear" w:color="auto" w:fill="FFFFFF" w:themeFill="background1"/>
          </w:tcPr>
          <w:p w:rsidR="00BB17FE" w:rsidRPr="000F2094" w:rsidRDefault="00D135DD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ESTETICA PARA EL PROGRAMA DE APOYO AL EMPLEO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D135DD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ARACELI GARCIA MURO</w:t>
            </w:r>
          </w:p>
        </w:tc>
        <w:tc>
          <w:tcPr>
            <w:tcW w:w="1419" w:type="dxa"/>
            <w:shd w:val="clear" w:color="auto" w:fill="FFFFFF" w:themeFill="background1"/>
          </w:tcPr>
          <w:p w:rsidR="00452D33" w:rsidRDefault="00452D33" w:rsidP="00B071D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B17FE" w:rsidRPr="000F2094" w:rsidRDefault="00D135DD" w:rsidP="00B071D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$20,940.00</w:t>
            </w:r>
          </w:p>
        </w:tc>
      </w:tr>
      <w:tr w:rsidR="00BB17FE" w:rsidRPr="000F2094" w:rsidTr="00B071DA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BB17FE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B17FE" w:rsidRPr="000F2094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C21A5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4836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BB17FE" w:rsidRDefault="00C21A5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2" w:type="dxa"/>
            <w:shd w:val="clear" w:color="auto" w:fill="FFFFFF" w:themeFill="background1"/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0442EA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7FE" w:rsidRPr="000F2094" w:rsidRDefault="00AE3219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TALLER DE MOTOS PARA EL PROGRAMA DE APOYO AL EMPLEO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B17FE" w:rsidRPr="000F2094" w:rsidRDefault="00AE3219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REPRESENTACIONES INDUSTRIALES </w:t>
            </w:r>
            <w:r w:rsidR="00C53A26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DINAMICAS, S.A. DE CV.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D33" w:rsidRDefault="00452D33" w:rsidP="00B071D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B17FE" w:rsidRPr="000F2094" w:rsidRDefault="00C53A26" w:rsidP="00B071D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$23,043.40</w:t>
            </w:r>
          </w:p>
        </w:tc>
      </w:tr>
      <w:tr w:rsidR="00BB17FE" w:rsidRPr="000F2094" w:rsidTr="00B071DA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B17FE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C53A26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4837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BB17FE" w:rsidRDefault="0066794A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2" w:type="dxa"/>
            <w:shd w:val="clear" w:color="auto" w:fill="FFFFFF" w:themeFill="background1"/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027A23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7FE" w:rsidRPr="000F2094" w:rsidRDefault="00027A23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CARPINTERIA PARA EL PROGRAMA DE APOYO AL EMPLEO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B17FE" w:rsidRPr="000F2094" w:rsidRDefault="00027A23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REPRESENTACIONES INDUSTRIALES DINAMICAS S.A. DE C.V.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D33" w:rsidRDefault="00452D33" w:rsidP="00B071D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B17FE" w:rsidRPr="000F2094" w:rsidRDefault="00027A23" w:rsidP="00B071D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$45,506.27</w:t>
            </w:r>
          </w:p>
        </w:tc>
      </w:tr>
      <w:tr w:rsidR="00BB17FE" w:rsidRPr="000F2094" w:rsidTr="00B071DA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BB17FE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B17FE" w:rsidRDefault="00BB17FE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027A23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4838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BB17FE" w:rsidRDefault="00027A23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2" w:type="dxa"/>
            <w:shd w:val="clear" w:color="auto" w:fill="FFFFFF" w:themeFill="background1"/>
          </w:tcPr>
          <w:p w:rsidR="001C6F24" w:rsidRDefault="001C6F24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B17FE" w:rsidRPr="000F2094" w:rsidRDefault="00027A23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7FE" w:rsidRPr="000F2094" w:rsidRDefault="00027A23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CARPINTERIA PARA EL PROGRAMA DE APOYO AL EMPLEO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B17FE" w:rsidRPr="000F2094" w:rsidRDefault="00027A23" w:rsidP="00B071D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REPRESENTACIONES INDUSTRIALES DINAMICAS S.A. DE C.V.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D33" w:rsidRDefault="00452D33" w:rsidP="00B071D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B17FE" w:rsidRPr="000F2094" w:rsidRDefault="00027A23" w:rsidP="00B071D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$49,460.07</w:t>
            </w:r>
          </w:p>
        </w:tc>
      </w:tr>
      <w:tr w:rsidR="007C5692" w:rsidRPr="000F2094" w:rsidTr="00B071DA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7C5692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C5692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1C6F24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C5692" w:rsidRPr="000F2094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4839, 4840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7C5692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2" w:type="dxa"/>
            <w:shd w:val="clear" w:color="auto" w:fill="FFFFFF" w:themeFill="background1"/>
          </w:tcPr>
          <w:p w:rsidR="001C6F24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C5692" w:rsidRPr="000F2094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5692" w:rsidRPr="000F2094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ESTETICA PARA EL PROGRAMA DE APOYO AL EMPLEO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1C6F24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C5692" w:rsidRPr="000F2094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PRODUCTOS DE BELLEZA SOLE, S.A. DE C.V.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D33" w:rsidRDefault="00452D33" w:rsidP="007C569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C5692" w:rsidRPr="000F2094" w:rsidRDefault="007C5692" w:rsidP="007C569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$21,559.00</w:t>
            </w:r>
          </w:p>
        </w:tc>
      </w:tr>
      <w:tr w:rsidR="007C5692" w:rsidRPr="000F2094" w:rsidTr="00B071DA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7C5692" w:rsidRDefault="007C5692" w:rsidP="007C569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C5692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1C6F24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C5692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4841, 4842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7C5692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2" w:type="dxa"/>
            <w:shd w:val="clear" w:color="auto" w:fill="FFFFFF" w:themeFill="background1"/>
          </w:tcPr>
          <w:p w:rsidR="001C6F24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C5692" w:rsidRPr="000F2094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5692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BARBERIA PARA EL PROGRAMA DE APOYO AL EMPLEO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1C6F24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C5692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PRODUCTOS DE BELLEZA SOLE, S.A. DE C.V.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D33" w:rsidRDefault="00452D33" w:rsidP="007C569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C5692" w:rsidRDefault="001C6F24" w:rsidP="007C569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$38,880.00</w:t>
            </w:r>
          </w:p>
        </w:tc>
      </w:tr>
      <w:tr w:rsidR="007C5692" w:rsidRPr="000F2094" w:rsidTr="00B071DA">
        <w:trPr>
          <w:trHeight w:val="249"/>
          <w:jc w:val="center"/>
        </w:trPr>
        <w:tc>
          <w:tcPr>
            <w:tcW w:w="510" w:type="dxa"/>
            <w:shd w:val="clear" w:color="auto" w:fill="BFBFBF" w:themeFill="background1" w:themeFillShade="BF"/>
            <w:tcMar>
              <w:left w:w="108" w:type="dxa"/>
            </w:tcMar>
          </w:tcPr>
          <w:p w:rsidR="007C5692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C5692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470" w:type="dxa"/>
            <w:shd w:val="clear" w:color="auto" w:fill="FFFFFF" w:themeFill="background1"/>
            <w:tcMar>
              <w:left w:w="108" w:type="dxa"/>
            </w:tcMar>
          </w:tcPr>
          <w:p w:rsidR="001C6F24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C5692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4843</w:t>
            </w: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</w:tcPr>
          <w:p w:rsidR="007C5692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2" w:type="dxa"/>
            <w:shd w:val="clear" w:color="auto" w:fill="FFFFFF" w:themeFill="background1"/>
          </w:tcPr>
          <w:p w:rsidR="001C6F24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C5692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5692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COCINA ECONOMICA PARA EL PROGRAMA DE APOYO AL EMPLEO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1C6F24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C5692" w:rsidRDefault="001C6F24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ARACELI GARCIA MURO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D33" w:rsidRDefault="00452D33" w:rsidP="007C569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C5692" w:rsidRDefault="001C6F24" w:rsidP="007C569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$36,355.00</w:t>
            </w:r>
          </w:p>
        </w:tc>
      </w:tr>
      <w:tr w:rsidR="007C5692" w:rsidRPr="000F2094" w:rsidTr="00B071DA">
        <w:trPr>
          <w:trHeight w:val="246"/>
          <w:jc w:val="center"/>
        </w:trPr>
        <w:tc>
          <w:tcPr>
            <w:tcW w:w="1261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5692" w:rsidRDefault="007C5692" w:rsidP="007C5692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  <w:p w:rsidR="007C5692" w:rsidRPr="000F2094" w:rsidRDefault="007C5692" w:rsidP="007C569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5692" w:rsidRPr="00A32D5F" w:rsidRDefault="001C6F24" w:rsidP="007C5692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$258,180.56</w:t>
            </w:r>
          </w:p>
        </w:tc>
      </w:tr>
    </w:tbl>
    <w:p w:rsidR="00BB17FE" w:rsidRDefault="00BB17FE" w:rsidP="00BB17FE">
      <w:pPr>
        <w:tabs>
          <w:tab w:val="left" w:pos="5055"/>
        </w:tabs>
        <w:rPr>
          <w:rFonts w:ascii="Tw Cen MT" w:hAnsi="Tw Cen MT"/>
          <w:sz w:val="20"/>
          <w:szCs w:val="20"/>
        </w:rPr>
      </w:pPr>
    </w:p>
    <w:p w:rsidR="007124F9" w:rsidRDefault="007124F9" w:rsidP="00BB17FE">
      <w:pPr>
        <w:tabs>
          <w:tab w:val="left" w:pos="5055"/>
        </w:tabs>
        <w:rPr>
          <w:rFonts w:ascii="Tw Cen MT" w:hAnsi="Tw Cen MT"/>
          <w:sz w:val="20"/>
          <w:szCs w:val="20"/>
        </w:rPr>
      </w:pPr>
    </w:p>
    <w:p w:rsidR="007124F9" w:rsidRDefault="007124F9" w:rsidP="00BB17FE">
      <w:pPr>
        <w:tabs>
          <w:tab w:val="left" w:pos="5055"/>
        </w:tabs>
        <w:rPr>
          <w:rFonts w:ascii="Tw Cen MT" w:hAnsi="Tw Cen MT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366" w:tblpY="210"/>
        <w:tblW w:w="4395" w:type="dxa"/>
        <w:tblLook w:val="04A0" w:firstRow="1" w:lastRow="0" w:firstColumn="1" w:lastColumn="0" w:noHBand="0" w:noVBand="1"/>
      </w:tblPr>
      <w:tblGrid>
        <w:gridCol w:w="1984"/>
        <w:gridCol w:w="2411"/>
      </w:tblGrid>
      <w:tr w:rsidR="00FB59D1" w:rsidRPr="000F2094" w:rsidTr="007124F9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FB59D1" w:rsidRPr="000F2094" w:rsidRDefault="00FB59D1" w:rsidP="007124F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FB59D1" w:rsidRPr="000F2094" w:rsidRDefault="00FB59D1" w:rsidP="007124F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08</w:t>
            </w:r>
          </w:p>
        </w:tc>
      </w:tr>
      <w:tr w:rsidR="00FB59D1" w:rsidRPr="000F2094" w:rsidTr="007124F9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FB59D1" w:rsidRPr="000F2094" w:rsidRDefault="00FB59D1" w:rsidP="007124F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FB59D1" w:rsidRPr="000F2094" w:rsidRDefault="00FB59D1" w:rsidP="007124F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FB59D1" w:rsidRPr="000F2094" w:rsidTr="007124F9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FB59D1" w:rsidRPr="000F2094" w:rsidRDefault="00FB59D1" w:rsidP="007124F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FB59D1" w:rsidRPr="000F2094" w:rsidRDefault="00FB59D1" w:rsidP="007124F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INVITACION RESTRINGIDA</w:t>
            </w:r>
          </w:p>
        </w:tc>
      </w:tr>
      <w:tr w:rsidR="00FB59D1" w:rsidRPr="000F2094" w:rsidTr="007124F9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FB59D1" w:rsidRPr="000F2094" w:rsidRDefault="00FB59D1" w:rsidP="007124F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FB59D1" w:rsidRPr="000F2094" w:rsidRDefault="00FB59D1" w:rsidP="007124F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13/03/2018</w:t>
            </w:r>
          </w:p>
        </w:tc>
      </w:tr>
      <w:tr w:rsidR="00FB59D1" w:rsidRPr="000F2094" w:rsidTr="007124F9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FB59D1" w:rsidRPr="000F2094" w:rsidRDefault="00FB59D1" w:rsidP="007124F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FB59D1" w:rsidRPr="000F2094" w:rsidRDefault="00FB59D1" w:rsidP="007124F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FB59D1" w:rsidRDefault="00FB59D1" w:rsidP="00BB17FE">
      <w:pPr>
        <w:tabs>
          <w:tab w:val="left" w:pos="5055"/>
        </w:tabs>
        <w:rPr>
          <w:rFonts w:ascii="Tw Cen MT" w:hAnsi="Tw Cen MT"/>
          <w:sz w:val="20"/>
          <w:szCs w:val="20"/>
        </w:rPr>
      </w:pPr>
    </w:p>
    <w:p w:rsidR="00FB59D1" w:rsidRPr="00FB59D1" w:rsidRDefault="00FB59D1" w:rsidP="00FB59D1">
      <w:pPr>
        <w:rPr>
          <w:rFonts w:ascii="Tw Cen MT" w:hAnsi="Tw Cen MT"/>
          <w:sz w:val="20"/>
          <w:szCs w:val="20"/>
        </w:rPr>
      </w:pPr>
    </w:p>
    <w:p w:rsidR="00FB59D1" w:rsidRPr="00FB59D1" w:rsidRDefault="00FB59D1" w:rsidP="00FB59D1">
      <w:pPr>
        <w:rPr>
          <w:rFonts w:ascii="Tw Cen MT" w:hAnsi="Tw Cen MT"/>
          <w:sz w:val="20"/>
          <w:szCs w:val="20"/>
        </w:rPr>
      </w:pPr>
    </w:p>
    <w:p w:rsidR="00FB59D1" w:rsidRDefault="00FB59D1" w:rsidP="00FB59D1">
      <w:pPr>
        <w:rPr>
          <w:rFonts w:ascii="Tw Cen MT" w:hAnsi="Tw Cen MT"/>
          <w:sz w:val="20"/>
          <w:szCs w:val="20"/>
        </w:rPr>
      </w:pPr>
    </w:p>
    <w:p w:rsidR="00FB59D1" w:rsidRPr="00FB59D1" w:rsidRDefault="00FB59D1" w:rsidP="00FB59D1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FB59D1">
        <w:rPr>
          <w:rFonts w:ascii="Tw Cen MT" w:hAnsi="Tw Cen MT"/>
          <w:b/>
          <w:sz w:val="20"/>
          <w:szCs w:val="20"/>
        </w:rPr>
        <w:t>INVITACIÓN RESTRINGIDA (851 A 11,150 UMA) ART. 46, NUMERAL 1 FRACCIÓN III LAASSPEC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985"/>
        <w:gridCol w:w="1417"/>
        <w:gridCol w:w="2268"/>
        <w:gridCol w:w="1559"/>
        <w:gridCol w:w="1843"/>
      </w:tblGrid>
      <w:tr w:rsidR="00001718" w:rsidRPr="000F2094" w:rsidTr="00B2641A">
        <w:trPr>
          <w:trHeight w:val="433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FB59D1" w:rsidRPr="000F2094" w:rsidRDefault="00FB59D1" w:rsidP="0005541B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left w:w="108" w:type="dxa"/>
            </w:tcMar>
          </w:tcPr>
          <w:p w:rsidR="00FB59D1" w:rsidRPr="000F2094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N° DE CONCURSO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left w:w="108" w:type="dxa"/>
            </w:tcMar>
          </w:tcPr>
          <w:p w:rsidR="00FB59D1" w:rsidRPr="000F2094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B59D1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B59D1" w:rsidRPr="000F2094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B59D1" w:rsidRPr="000F2094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59" w:type="dxa"/>
            <w:shd w:val="clear" w:color="auto" w:fill="BFBFBF" w:themeFill="background1" w:themeFillShade="BF"/>
            <w:tcMar>
              <w:left w:w="108" w:type="dxa"/>
            </w:tcMar>
          </w:tcPr>
          <w:p w:rsidR="00FB59D1" w:rsidRPr="000F2094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B59D1" w:rsidRPr="000F2094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001718" w:rsidRPr="000F2094" w:rsidTr="00B2641A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FB59D1" w:rsidRDefault="00FB59D1" w:rsidP="0005541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B59D1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  <w:p w:rsidR="00FB59D1" w:rsidRPr="000F2094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7124F9" w:rsidRDefault="007124F9" w:rsidP="007124F9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006-010-18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1985" w:type="dxa"/>
            <w:shd w:val="clear" w:color="auto" w:fill="FFFFFF" w:themeFill="background1"/>
          </w:tcPr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COORDINACIÓN DE EVENTOS ESPECIALES</w:t>
            </w:r>
          </w:p>
        </w:tc>
        <w:tc>
          <w:tcPr>
            <w:tcW w:w="1417" w:type="dxa"/>
            <w:shd w:val="clear" w:color="auto" w:fill="FFFFFF" w:themeFill="background1"/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4167</w:t>
            </w:r>
          </w:p>
        </w:tc>
        <w:tc>
          <w:tcPr>
            <w:tcW w:w="2268" w:type="dxa"/>
            <w:shd w:val="clear" w:color="auto" w:fill="FFFFFF" w:themeFill="background1"/>
          </w:tcPr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RENTA DE TOLDOS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DESIERTO</w:t>
            </w:r>
          </w:p>
        </w:tc>
        <w:tc>
          <w:tcPr>
            <w:tcW w:w="1843" w:type="dxa"/>
            <w:shd w:val="clear" w:color="auto" w:fill="FFFFFF" w:themeFill="background1"/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001718" w:rsidRPr="000F2094" w:rsidTr="00B2641A">
        <w:trPr>
          <w:trHeight w:val="231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FB59D1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B59D1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B59D1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006-011-18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FB59D1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DEL DEPORTE</w:t>
            </w:r>
          </w:p>
        </w:tc>
        <w:tc>
          <w:tcPr>
            <w:tcW w:w="1985" w:type="dxa"/>
            <w:shd w:val="clear" w:color="auto" w:fill="FFFFFF" w:themeFill="background1"/>
          </w:tcPr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DEL DEPORTE</w:t>
            </w:r>
          </w:p>
        </w:tc>
        <w:tc>
          <w:tcPr>
            <w:tcW w:w="1417" w:type="dxa"/>
            <w:shd w:val="clear" w:color="auto" w:fill="FFFFFF" w:themeFill="background1"/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3643</w:t>
            </w:r>
          </w:p>
        </w:tc>
        <w:tc>
          <w:tcPr>
            <w:tcW w:w="2268" w:type="dxa"/>
            <w:shd w:val="clear" w:color="auto" w:fill="FFFFFF" w:themeFill="background1"/>
          </w:tcPr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FUMIGACIÓN</w:t>
            </w: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DESIERTO </w:t>
            </w:r>
          </w:p>
        </w:tc>
        <w:tc>
          <w:tcPr>
            <w:tcW w:w="1843" w:type="dxa"/>
            <w:shd w:val="clear" w:color="auto" w:fill="FFFFFF" w:themeFill="background1"/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001718" w:rsidRPr="000F2094" w:rsidTr="00B2641A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FB59D1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B59D1" w:rsidRPr="000F2094" w:rsidRDefault="00FB59D1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7124F9" w:rsidRDefault="007124F9" w:rsidP="007124F9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B59D1" w:rsidRPr="000F2094" w:rsidRDefault="00001718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006-012-18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FB59D1" w:rsidRDefault="00A141ED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1985" w:type="dxa"/>
            <w:shd w:val="clear" w:color="auto" w:fill="FFFFFF" w:themeFill="background1"/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B59D1" w:rsidRPr="000F2094" w:rsidRDefault="00A141ED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COORDINACIÓN DE EVENTOS ESPECIALES</w:t>
            </w:r>
          </w:p>
        </w:tc>
        <w:tc>
          <w:tcPr>
            <w:tcW w:w="1417" w:type="dxa"/>
            <w:shd w:val="clear" w:color="auto" w:fill="FFFFFF" w:themeFill="background1"/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B59D1" w:rsidRPr="000F2094" w:rsidRDefault="00A141ED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4165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59D1" w:rsidRPr="000F2094" w:rsidRDefault="00A14ACF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CONTRATACIÓN DE SERVICIO DE MARISCADAS Y PARRILLADAS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B59D1" w:rsidRPr="000F2094" w:rsidRDefault="00A14ACF" w:rsidP="0005541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DESIERTO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F9" w:rsidRDefault="007124F9" w:rsidP="0005541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B59D1" w:rsidRPr="000F2094" w:rsidRDefault="00A14ACF" w:rsidP="0005541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A14ACF" w:rsidRPr="000F2094" w:rsidTr="00B2641A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A14ACF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14ACF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Pr="000F2094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006-013-18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A14ACF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1985" w:type="dxa"/>
            <w:shd w:val="clear" w:color="auto" w:fill="FFFFFF" w:themeFill="background1"/>
          </w:tcPr>
          <w:p w:rsidR="00A14ACF" w:rsidRPr="000F2094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COORDINACIÓN DE EVENTOS ESPECIALES</w:t>
            </w:r>
          </w:p>
        </w:tc>
        <w:tc>
          <w:tcPr>
            <w:tcW w:w="1417" w:type="dxa"/>
            <w:shd w:val="clear" w:color="auto" w:fill="FFFFFF" w:themeFill="background1"/>
          </w:tcPr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Pr="000F2094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4168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ACF" w:rsidRPr="000F2094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RENTA DE LOZA Y MOBILIARIO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Pr="000F2094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DESIERTO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F9" w:rsidRDefault="007124F9" w:rsidP="00A14ACF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14ACF" w:rsidRPr="000F2094" w:rsidRDefault="00A14ACF" w:rsidP="00A14ACF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A14ACF" w:rsidRPr="000F2094" w:rsidTr="00B2641A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A14ACF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14ACF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Pr="000F2094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006-014-18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1985" w:type="dxa"/>
            <w:shd w:val="clear" w:color="auto" w:fill="FFFFFF" w:themeFill="background1"/>
          </w:tcPr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Pr="000F2094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COORDINACIÓN DE EVENTOS ESPECIALES</w:t>
            </w:r>
          </w:p>
        </w:tc>
        <w:tc>
          <w:tcPr>
            <w:tcW w:w="1417" w:type="dxa"/>
            <w:shd w:val="clear" w:color="auto" w:fill="FFFFFF" w:themeFill="background1"/>
          </w:tcPr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Pr="000F2094" w:rsidRDefault="003F5D70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4169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ACF" w:rsidRPr="000F2094" w:rsidRDefault="003F5D70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DESAYUNOS, BOCADILLOS, COMIDAS O CENAS Y BOX LONCH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124F9" w:rsidRDefault="007124F9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Pr="000F2094" w:rsidRDefault="003F5D70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DESIERTO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F9" w:rsidRDefault="007124F9" w:rsidP="00A14ACF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124F9" w:rsidRDefault="007124F9" w:rsidP="00A14ACF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14ACF" w:rsidRPr="000F2094" w:rsidRDefault="003F5D70" w:rsidP="00A14ACF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A14ACF" w:rsidRPr="000F2094" w:rsidTr="00B2641A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A14ACF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14ACF" w:rsidRDefault="00A14ACF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B2641A" w:rsidRDefault="00B2641A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Pr="000F2094" w:rsidRDefault="003F5D70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006-015-18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A14ACF" w:rsidRDefault="003F5D70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PROCURADURIA GENERAL DE JUSTICIA</w:t>
            </w:r>
          </w:p>
        </w:tc>
        <w:tc>
          <w:tcPr>
            <w:tcW w:w="1985" w:type="dxa"/>
            <w:shd w:val="clear" w:color="auto" w:fill="FFFFFF" w:themeFill="background1"/>
          </w:tcPr>
          <w:p w:rsidR="00A14ACF" w:rsidRPr="000F2094" w:rsidRDefault="00CE0A9D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SERVICIOS PERICIALES</w:t>
            </w:r>
          </w:p>
        </w:tc>
        <w:tc>
          <w:tcPr>
            <w:tcW w:w="1417" w:type="dxa"/>
            <w:shd w:val="clear" w:color="auto" w:fill="FFFFFF" w:themeFill="background1"/>
          </w:tcPr>
          <w:p w:rsidR="00B2641A" w:rsidRDefault="00B2641A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Pr="000F2094" w:rsidRDefault="00CE0A9D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3581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ACF" w:rsidRPr="000F2094" w:rsidRDefault="00CE0A9D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KITS PARA DETECCIÓN DE DROGAS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2641A" w:rsidRDefault="00B2641A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14ACF" w:rsidRPr="000F2094" w:rsidRDefault="00CE0A9D" w:rsidP="00A14AC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DESIERTO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641A" w:rsidRDefault="00B2641A" w:rsidP="00A14ACF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14ACF" w:rsidRPr="000F2094" w:rsidRDefault="00CE0A9D" w:rsidP="00A14ACF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CE0A9D" w:rsidRPr="000F2094" w:rsidTr="00B2641A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CE0A9D" w:rsidRDefault="00CE0A9D" w:rsidP="00CE0A9D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CE0A9D" w:rsidRDefault="00CE0A9D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B2641A" w:rsidRDefault="00B2641A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E0A9D" w:rsidRDefault="00CE0A9D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006-016-18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CE0A9D" w:rsidRDefault="00CE0A9D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PROCURADURIA GENERAL DE JUSTICIA</w:t>
            </w:r>
          </w:p>
        </w:tc>
        <w:tc>
          <w:tcPr>
            <w:tcW w:w="1985" w:type="dxa"/>
            <w:shd w:val="clear" w:color="auto" w:fill="FFFFFF" w:themeFill="background1"/>
          </w:tcPr>
          <w:p w:rsidR="00CE0A9D" w:rsidRPr="000F2094" w:rsidRDefault="00CE0A9D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SERVICIOS PERICIALES</w:t>
            </w:r>
          </w:p>
        </w:tc>
        <w:tc>
          <w:tcPr>
            <w:tcW w:w="1417" w:type="dxa"/>
            <w:shd w:val="clear" w:color="auto" w:fill="FFFFFF" w:themeFill="background1"/>
          </w:tcPr>
          <w:p w:rsidR="00B2641A" w:rsidRDefault="00B2641A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E0A9D" w:rsidRDefault="00CE0A9D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3585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A9D" w:rsidRDefault="00CE0A9D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ADQUISICION DE BOLSAS PARA CADAVER Y OVEROL DESECHABLE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2641A" w:rsidRDefault="00B2641A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E0A9D" w:rsidRDefault="00CE0A9D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DESIERTO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641A" w:rsidRDefault="00B2641A" w:rsidP="00CE0A9D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CE0A9D" w:rsidRDefault="007124F9" w:rsidP="00CE0A9D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CE0A9D" w:rsidRPr="000F2094" w:rsidTr="00B2641A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CE0A9D" w:rsidRDefault="00CE0A9D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CE0A9D" w:rsidRDefault="00CE0A9D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B2641A" w:rsidRDefault="00B2641A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E0A9D" w:rsidRDefault="007124F9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006-017-18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CE0A9D" w:rsidRDefault="007124F9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PLANEACIÓN Y FINANZAS</w:t>
            </w:r>
          </w:p>
        </w:tc>
        <w:tc>
          <w:tcPr>
            <w:tcW w:w="1985" w:type="dxa"/>
            <w:shd w:val="clear" w:color="auto" w:fill="FFFFFF" w:themeFill="background1"/>
          </w:tcPr>
          <w:p w:rsidR="00CE0A9D" w:rsidRDefault="007124F9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DIRECIÓN GENERAL DE INGRESOS</w:t>
            </w:r>
          </w:p>
        </w:tc>
        <w:tc>
          <w:tcPr>
            <w:tcW w:w="1417" w:type="dxa"/>
            <w:shd w:val="clear" w:color="auto" w:fill="FFFFFF" w:themeFill="background1"/>
          </w:tcPr>
          <w:p w:rsidR="00B2641A" w:rsidRDefault="00B2641A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E0A9D" w:rsidRDefault="007124F9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4621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A9D" w:rsidRDefault="007124F9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IMPRESORAS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2641A" w:rsidRDefault="00B2641A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E0A9D" w:rsidRDefault="007124F9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DESIERTO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641A" w:rsidRDefault="00B2641A" w:rsidP="00CE0A9D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CE0A9D" w:rsidRDefault="007124F9" w:rsidP="00CE0A9D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7124F9" w:rsidRPr="000F2094" w:rsidTr="000B152D">
        <w:trPr>
          <w:trHeight w:val="213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24F9" w:rsidRDefault="007124F9" w:rsidP="00CE0A9D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GENERAL</w:t>
            </w:r>
          </w:p>
          <w:p w:rsidR="007124F9" w:rsidRPr="000F2094" w:rsidRDefault="007124F9" w:rsidP="00CE0A9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24F9" w:rsidRPr="00A32D5F" w:rsidRDefault="007124F9" w:rsidP="00CE0A9D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N/A</w:t>
            </w:r>
          </w:p>
        </w:tc>
      </w:tr>
    </w:tbl>
    <w:p w:rsidR="00FB59D1" w:rsidRDefault="00FB59D1" w:rsidP="00FB59D1">
      <w:pPr>
        <w:tabs>
          <w:tab w:val="left" w:pos="5055"/>
        </w:tabs>
        <w:rPr>
          <w:rFonts w:ascii="Tw Cen MT" w:hAnsi="Tw Cen MT"/>
          <w:sz w:val="20"/>
          <w:szCs w:val="20"/>
        </w:rPr>
      </w:pPr>
    </w:p>
    <w:p w:rsidR="00B2641A" w:rsidRDefault="00B2641A" w:rsidP="00FB59D1">
      <w:pPr>
        <w:tabs>
          <w:tab w:val="left" w:pos="5055"/>
        </w:tabs>
        <w:rPr>
          <w:rFonts w:ascii="Tw Cen MT" w:hAnsi="Tw Cen MT"/>
          <w:sz w:val="20"/>
          <w:szCs w:val="20"/>
        </w:rPr>
      </w:pPr>
    </w:p>
    <w:p w:rsidR="00B2641A" w:rsidRDefault="00B2641A" w:rsidP="00FB59D1">
      <w:pPr>
        <w:tabs>
          <w:tab w:val="left" w:pos="5055"/>
        </w:tabs>
        <w:rPr>
          <w:rFonts w:ascii="Tw Cen MT" w:hAnsi="Tw Cen MT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366" w:tblpY="210"/>
        <w:tblW w:w="4395" w:type="dxa"/>
        <w:tblLook w:val="04A0" w:firstRow="1" w:lastRow="0" w:firstColumn="1" w:lastColumn="0" w:noHBand="0" w:noVBand="1"/>
      </w:tblPr>
      <w:tblGrid>
        <w:gridCol w:w="1984"/>
        <w:gridCol w:w="2411"/>
      </w:tblGrid>
      <w:tr w:rsidR="00B2641A" w:rsidRPr="000F2094" w:rsidTr="0081403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2641A" w:rsidRPr="000F2094" w:rsidRDefault="00B2641A" w:rsidP="0081403F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2641A" w:rsidRPr="000F2094" w:rsidRDefault="00B2641A" w:rsidP="0081403F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08</w:t>
            </w:r>
          </w:p>
        </w:tc>
      </w:tr>
      <w:tr w:rsidR="00B2641A" w:rsidRPr="000F2094" w:rsidTr="0081403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2641A" w:rsidRPr="000F2094" w:rsidRDefault="00B2641A" w:rsidP="0081403F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2641A" w:rsidRPr="000F2094" w:rsidRDefault="00B2641A" w:rsidP="0081403F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B2641A" w:rsidRPr="000F2094" w:rsidTr="0081403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2641A" w:rsidRPr="000F2094" w:rsidRDefault="00B2641A" w:rsidP="0081403F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2641A" w:rsidRPr="000F2094" w:rsidRDefault="00B2641A" w:rsidP="0081403F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OFICIO DE EXCEPCIÓN</w:t>
            </w:r>
          </w:p>
        </w:tc>
      </w:tr>
      <w:tr w:rsidR="00B2641A" w:rsidRPr="000F2094" w:rsidTr="0081403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2641A" w:rsidRPr="000F2094" w:rsidRDefault="00B2641A" w:rsidP="0081403F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2641A" w:rsidRPr="000F2094" w:rsidRDefault="00B2641A" w:rsidP="0081403F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13/03/2018</w:t>
            </w:r>
          </w:p>
        </w:tc>
      </w:tr>
      <w:tr w:rsidR="00B2641A" w:rsidRPr="000F2094" w:rsidTr="0081403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2641A" w:rsidRPr="000F2094" w:rsidRDefault="00B2641A" w:rsidP="0081403F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  <w:vAlign w:val="bottom"/>
          </w:tcPr>
          <w:p w:rsidR="00B2641A" w:rsidRPr="000F2094" w:rsidRDefault="00B2641A" w:rsidP="0081403F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B2641A" w:rsidRDefault="00B2641A" w:rsidP="00FB59D1">
      <w:pPr>
        <w:tabs>
          <w:tab w:val="left" w:pos="2820"/>
        </w:tabs>
        <w:rPr>
          <w:rFonts w:ascii="Tw Cen MT" w:hAnsi="Tw Cen MT"/>
          <w:sz w:val="20"/>
          <w:szCs w:val="20"/>
        </w:rPr>
      </w:pPr>
    </w:p>
    <w:p w:rsidR="00B2641A" w:rsidRPr="00B2641A" w:rsidRDefault="00B2641A" w:rsidP="00B2641A">
      <w:pPr>
        <w:rPr>
          <w:rFonts w:ascii="Tw Cen MT" w:hAnsi="Tw Cen MT"/>
          <w:sz w:val="20"/>
          <w:szCs w:val="20"/>
        </w:rPr>
      </w:pPr>
    </w:p>
    <w:p w:rsidR="00B2641A" w:rsidRPr="00B2641A" w:rsidRDefault="00B2641A" w:rsidP="00B2641A">
      <w:pPr>
        <w:rPr>
          <w:rFonts w:ascii="Tw Cen MT" w:hAnsi="Tw Cen MT"/>
          <w:sz w:val="20"/>
          <w:szCs w:val="20"/>
        </w:rPr>
      </w:pPr>
    </w:p>
    <w:p w:rsidR="00B2641A" w:rsidRPr="00B2641A" w:rsidRDefault="00B2641A" w:rsidP="00B2641A">
      <w:pPr>
        <w:rPr>
          <w:rFonts w:ascii="Tw Cen MT" w:hAnsi="Tw Cen MT"/>
          <w:sz w:val="20"/>
          <w:szCs w:val="20"/>
        </w:rPr>
      </w:pPr>
    </w:p>
    <w:p w:rsidR="00B2641A" w:rsidRPr="00FB59D1" w:rsidRDefault="00B2641A" w:rsidP="00B2641A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/>
          <w:b/>
          <w:sz w:val="20"/>
          <w:szCs w:val="20"/>
        </w:rPr>
        <w:t>OFICIO DE EXCEPCIÓN ARTICULO 44 Y 45 LAASSPEC ADJUDICACIÓN DIRECTA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985"/>
        <w:gridCol w:w="3543"/>
        <w:gridCol w:w="1843"/>
        <w:gridCol w:w="1701"/>
      </w:tblGrid>
      <w:tr w:rsidR="00E26A84" w:rsidRPr="000F2094" w:rsidTr="00C428C5">
        <w:trPr>
          <w:trHeight w:val="433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E26A84" w:rsidRPr="000F2094" w:rsidRDefault="00E26A84" w:rsidP="0081403F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left w:w="108" w:type="dxa"/>
            </w:tcMar>
          </w:tcPr>
          <w:p w:rsidR="00E26A84" w:rsidRPr="000F2094" w:rsidRDefault="00E26A84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REQUISICIÓN/ N° OFICIO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left w:w="108" w:type="dxa"/>
            </w:tcMar>
          </w:tcPr>
          <w:p w:rsidR="00E26A84" w:rsidRPr="000F2094" w:rsidRDefault="00E26A84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26A84" w:rsidRDefault="00E26A84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26A84" w:rsidRPr="000F2094" w:rsidRDefault="00E26A84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</w:tcPr>
          <w:p w:rsidR="00E26A84" w:rsidRPr="000F2094" w:rsidRDefault="00E26A84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26A84" w:rsidRPr="000F2094" w:rsidRDefault="00E26A84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E26A84" w:rsidRPr="000F2094" w:rsidTr="00C428C5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C428C5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26A84" w:rsidRPr="000F2094" w:rsidRDefault="00E26A84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C428C5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26A84" w:rsidRPr="000F2094" w:rsidRDefault="00E26A84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046/2018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E26A84" w:rsidRPr="000F2094" w:rsidRDefault="00E26A84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CULTURA</w:t>
            </w:r>
          </w:p>
        </w:tc>
        <w:tc>
          <w:tcPr>
            <w:tcW w:w="1985" w:type="dxa"/>
            <w:shd w:val="clear" w:color="auto" w:fill="FFFFFF" w:themeFill="background1"/>
          </w:tcPr>
          <w:p w:rsidR="00E26A84" w:rsidRPr="000F2094" w:rsidRDefault="00E26A84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543" w:type="dxa"/>
            <w:shd w:val="clear" w:color="auto" w:fill="FFFFFF" w:themeFill="background1"/>
          </w:tcPr>
          <w:p w:rsidR="00E26A84" w:rsidRPr="000F2094" w:rsidRDefault="00E26A84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IMPRESIONES FOTOGRAFICAS EN DIFERENTES MEDIDAS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E26A84" w:rsidRPr="000F2094" w:rsidRDefault="00E26A84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COMERCIALIZADORA MEGAPRINT, S. DE R.L. DE C.V.</w:t>
            </w:r>
          </w:p>
        </w:tc>
        <w:tc>
          <w:tcPr>
            <w:tcW w:w="1701" w:type="dxa"/>
            <w:shd w:val="clear" w:color="auto" w:fill="FFFFFF" w:themeFill="background1"/>
          </w:tcPr>
          <w:p w:rsidR="00C428C5" w:rsidRDefault="00C428C5" w:rsidP="00E26A8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26A84" w:rsidRPr="000F2094" w:rsidRDefault="00E26A84" w:rsidP="00E26A8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$54,456.74</w:t>
            </w:r>
          </w:p>
        </w:tc>
      </w:tr>
      <w:tr w:rsidR="00E26A84" w:rsidRPr="000F2094" w:rsidTr="00C428C5">
        <w:trPr>
          <w:trHeight w:val="231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C428C5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26A84" w:rsidRDefault="00E26A84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C428C5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26A84" w:rsidRDefault="00E26A84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047/2018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E26A84" w:rsidRDefault="006F685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OFICINA DEL C. GOBERNADOR</w:t>
            </w:r>
          </w:p>
        </w:tc>
        <w:tc>
          <w:tcPr>
            <w:tcW w:w="1985" w:type="dxa"/>
            <w:shd w:val="clear" w:color="auto" w:fill="FFFFFF" w:themeFill="background1"/>
          </w:tcPr>
          <w:p w:rsidR="00E26A84" w:rsidRPr="000F2094" w:rsidRDefault="006F685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OFICINA DEL C. GOBERNADOR</w:t>
            </w:r>
          </w:p>
        </w:tc>
        <w:tc>
          <w:tcPr>
            <w:tcW w:w="3543" w:type="dxa"/>
            <w:shd w:val="clear" w:color="auto" w:fill="FFFFFF" w:themeFill="background1"/>
          </w:tcPr>
          <w:p w:rsidR="00E26A84" w:rsidRPr="000F2094" w:rsidRDefault="006F685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REN</w:t>
            </w:r>
            <w:r w:rsidR="00C428C5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TA DE AUTOBUSES PARA EL TRASLADO DE PEREGRINOS COLIMENSES A TALPA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COLIMA TOURS, S.A. DE C.V.</w:t>
            </w:r>
          </w:p>
        </w:tc>
        <w:tc>
          <w:tcPr>
            <w:tcW w:w="1701" w:type="dxa"/>
            <w:shd w:val="clear" w:color="auto" w:fill="FFFFFF" w:themeFill="background1"/>
          </w:tcPr>
          <w:p w:rsidR="00C428C5" w:rsidRDefault="00C428C5" w:rsidP="00E26A8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$181,540.00</w:t>
            </w:r>
          </w:p>
        </w:tc>
      </w:tr>
      <w:tr w:rsidR="00E26A84" w:rsidRPr="000F2094" w:rsidTr="00C428C5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C428C5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C428C5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095/2018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E26A8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1985" w:type="dxa"/>
            <w:shd w:val="clear" w:color="auto" w:fill="FFFFFF" w:themeFill="background1"/>
          </w:tcPr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SERVICIOS NOTARIALES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RAMON PEREZ DIAZ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28C5" w:rsidRDefault="00C428C5" w:rsidP="00E26A8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$20,880.00</w:t>
            </w:r>
          </w:p>
        </w:tc>
      </w:tr>
      <w:tr w:rsidR="00E26A84" w:rsidRPr="000F2094" w:rsidTr="00C428C5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E26A84" w:rsidRDefault="00C428C5" w:rsidP="00C428C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103/2018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E26A8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PROCURADURIA GENERAL DE JUSTICIA</w:t>
            </w:r>
          </w:p>
        </w:tc>
        <w:tc>
          <w:tcPr>
            <w:tcW w:w="1985" w:type="dxa"/>
            <w:shd w:val="clear" w:color="auto" w:fill="FFFFFF" w:themeFill="background1"/>
          </w:tcPr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PROCURADOR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REPARACIÓN PARA VEHICULO OFICIAL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GBA AUTOMOTRIZ, S.A. DE C.V.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6A84" w:rsidRPr="000F2094" w:rsidRDefault="00C428C5" w:rsidP="00E26A84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$90,224.82</w:t>
            </w:r>
          </w:p>
        </w:tc>
      </w:tr>
      <w:tr w:rsidR="00C428C5" w:rsidRPr="000F2094" w:rsidTr="006B1F09">
        <w:trPr>
          <w:trHeight w:val="216"/>
          <w:jc w:val="center"/>
        </w:trPr>
        <w:tc>
          <w:tcPr>
            <w:tcW w:w="11477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C428C5" w:rsidRPr="00C428C5" w:rsidRDefault="00C428C5" w:rsidP="00C428C5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C428C5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OFICIOS DE EXCEPCIÓN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28C5" w:rsidRPr="00C428C5" w:rsidRDefault="00C428C5" w:rsidP="00E26A84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428C5">
              <w:rPr>
                <w:rFonts w:ascii="Tw Cen MT" w:hAnsi="Tw Cen MT"/>
                <w:b/>
                <w:sz w:val="20"/>
                <w:szCs w:val="20"/>
              </w:rPr>
              <w:t>$347,101.56</w:t>
            </w:r>
          </w:p>
        </w:tc>
      </w:tr>
    </w:tbl>
    <w:p w:rsidR="00B2641A" w:rsidRDefault="00B2641A" w:rsidP="00B2641A">
      <w:pPr>
        <w:rPr>
          <w:rFonts w:ascii="Tw Cen MT" w:hAnsi="Tw Cen MT"/>
          <w:sz w:val="20"/>
          <w:szCs w:val="20"/>
        </w:rPr>
      </w:pPr>
    </w:p>
    <w:p w:rsidR="00D3479D" w:rsidRPr="00D3479D" w:rsidRDefault="00B2641A" w:rsidP="00D3479D">
      <w:pPr>
        <w:tabs>
          <w:tab w:val="left" w:pos="5520"/>
        </w:tabs>
        <w:spacing w:after="0"/>
        <w:rPr>
          <w:rFonts w:ascii="Tw Cen MT" w:hAnsi="Tw Cen MT"/>
          <w:b/>
          <w:sz w:val="20"/>
          <w:szCs w:val="20"/>
        </w:rPr>
      </w:pPr>
      <w:r w:rsidRPr="00D3479D">
        <w:rPr>
          <w:rFonts w:ascii="Tw Cen MT" w:hAnsi="Tw Cen MT"/>
          <w:b/>
          <w:sz w:val="20"/>
          <w:szCs w:val="20"/>
        </w:rPr>
        <w:tab/>
      </w:r>
      <w:r w:rsidR="00D3479D" w:rsidRPr="00D3479D">
        <w:rPr>
          <w:rFonts w:ascii="Tw Cen MT" w:hAnsi="Tw Cen MT"/>
          <w:b/>
          <w:sz w:val="20"/>
          <w:szCs w:val="20"/>
        </w:rPr>
        <w:t>INVITACIÓN A CUANDO MENOS TRES PERSONAS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985"/>
        <w:gridCol w:w="3543"/>
        <w:gridCol w:w="1843"/>
        <w:gridCol w:w="1701"/>
      </w:tblGrid>
      <w:tr w:rsidR="00D3479D" w:rsidRPr="000F2094" w:rsidTr="0081403F">
        <w:trPr>
          <w:trHeight w:val="433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D3479D" w:rsidRPr="000F2094" w:rsidRDefault="00D3479D" w:rsidP="0081403F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left w:w="108" w:type="dxa"/>
            </w:tcMar>
          </w:tcPr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REQUISICIÓN/ N° OFICIO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left w:w="108" w:type="dxa"/>
            </w:tcMar>
          </w:tcPr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3479D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</w:tcPr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D3479D" w:rsidRPr="000F2094" w:rsidTr="0081403F">
        <w:trPr>
          <w:trHeight w:val="21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D3479D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D3479D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111/2018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DEL REGISTRO DEL TERRITORIO</w:t>
            </w:r>
          </w:p>
        </w:tc>
        <w:tc>
          <w:tcPr>
            <w:tcW w:w="1985" w:type="dxa"/>
            <w:shd w:val="clear" w:color="auto" w:fill="FFFFFF" w:themeFill="background1"/>
          </w:tcPr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DEL REGISTRO DEL TERRITORIO</w:t>
            </w:r>
          </w:p>
        </w:tc>
        <w:tc>
          <w:tcPr>
            <w:tcW w:w="3543" w:type="dxa"/>
            <w:shd w:val="clear" w:color="auto" w:fill="FFFFFF" w:themeFill="background1"/>
          </w:tcPr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SERVICIOS DE EQUIPAMIENTO DEL REGISTRO PÚBLICO DEL COMERCIO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D3479D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701" w:type="dxa"/>
            <w:shd w:val="clear" w:color="auto" w:fill="FFFFFF" w:themeFill="background1"/>
          </w:tcPr>
          <w:p w:rsidR="00D3479D" w:rsidRDefault="00D3479D" w:rsidP="0081403F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D3479D" w:rsidRPr="000F2094" w:rsidRDefault="00D3479D" w:rsidP="0081403F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D3479D" w:rsidRPr="00C428C5" w:rsidTr="0081403F">
        <w:trPr>
          <w:trHeight w:val="216"/>
          <w:jc w:val="center"/>
        </w:trPr>
        <w:tc>
          <w:tcPr>
            <w:tcW w:w="11477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D3479D" w:rsidRPr="00C428C5" w:rsidRDefault="00D3479D" w:rsidP="0081403F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C428C5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OFICIOS DE EXCEPCIÓN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479D" w:rsidRPr="00C428C5" w:rsidRDefault="00D3479D" w:rsidP="0081403F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N/A</w:t>
            </w:r>
          </w:p>
        </w:tc>
      </w:tr>
    </w:tbl>
    <w:p w:rsidR="00FB59D1" w:rsidRPr="00B2641A" w:rsidRDefault="00FB59D1" w:rsidP="00B2641A">
      <w:pPr>
        <w:tabs>
          <w:tab w:val="left" w:pos="5520"/>
        </w:tabs>
        <w:rPr>
          <w:rFonts w:ascii="Tw Cen MT" w:hAnsi="Tw Cen MT"/>
          <w:sz w:val="20"/>
          <w:szCs w:val="20"/>
        </w:rPr>
      </w:pPr>
    </w:p>
    <w:sectPr w:rsidR="00FB59D1" w:rsidRPr="00B2641A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37" w:rsidRDefault="00193737">
      <w:pPr>
        <w:spacing w:after="0" w:line="240" w:lineRule="auto"/>
      </w:pPr>
      <w:r>
        <w:separator/>
      </w:r>
    </w:p>
  </w:endnote>
  <w:endnote w:type="continuationSeparator" w:id="0">
    <w:p w:rsidR="00193737" w:rsidRDefault="001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37" w:rsidRDefault="00193737">
      <w:pPr>
        <w:spacing w:after="0" w:line="240" w:lineRule="auto"/>
      </w:pPr>
      <w:r>
        <w:separator/>
      </w:r>
    </w:p>
  </w:footnote>
  <w:footnote w:type="continuationSeparator" w:id="0">
    <w:p w:rsidR="00193737" w:rsidRDefault="001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F" w:rsidRDefault="00161D9F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FF6DC96" wp14:editId="4C793B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  <w15:appearance w15:val="hidden"/>
      </w:sdtPr>
      <w:sdtEndPr/>
      <w:sdtContent>
        <w:r>
          <w:rPr>
            <w:lang w:val="es-ES"/>
          </w:rPr>
          <w:t>[Escriba aquí]</w:t>
        </w:r>
      </w:sdtContent>
    </w:sdt>
  </w:p>
  <w:p w:rsidR="000A1A44" w:rsidRDefault="000A1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1718"/>
    <w:rsid w:val="00006BAE"/>
    <w:rsid w:val="00011E70"/>
    <w:rsid w:val="000133F4"/>
    <w:rsid w:val="000170EE"/>
    <w:rsid w:val="00017A5E"/>
    <w:rsid w:val="00020119"/>
    <w:rsid w:val="00023896"/>
    <w:rsid w:val="00027A23"/>
    <w:rsid w:val="00030751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3632"/>
    <w:rsid w:val="000550E6"/>
    <w:rsid w:val="00055787"/>
    <w:rsid w:val="000572B5"/>
    <w:rsid w:val="000601AC"/>
    <w:rsid w:val="00060E98"/>
    <w:rsid w:val="00065C41"/>
    <w:rsid w:val="00066FBA"/>
    <w:rsid w:val="00067978"/>
    <w:rsid w:val="00071031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5D6C"/>
    <w:rsid w:val="00095DCB"/>
    <w:rsid w:val="00097398"/>
    <w:rsid w:val="000A1A44"/>
    <w:rsid w:val="000A5F11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F1296"/>
    <w:rsid w:val="000F2094"/>
    <w:rsid w:val="000F54F4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2C32"/>
    <w:rsid w:val="00137C86"/>
    <w:rsid w:val="00147F98"/>
    <w:rsid w:val="001553C2"/>
    <w:rsid w:val="00156E8C"/>
    <w:rsid w:val="00157315"/>
    <w:rsid w:val="00157705"/>
    <w:rsid w:val="00161D9F"/>
    <w:rsid w:val="001638C8"/>
    <w:rsid w:val="00165C2D"/>
    <w:rsid w:val="00170A43"/>
    <w:rsid w:val="001731AD"/>
    <w:rsid w:val="00173877"/>
    <w:rsid w:val="001759C2"/>
    <w:rsid w:val="001760A3"/>
    <w:rsid w:val="0017631E"/>
    <w:rsid w:val="00182111"/>
    <w:rsid w:val="0018236E"/>
    <w:rsid w:val="00182B33"/>
    <w:rsid w:val="00190453"/>
    <w:rsid w:val="001936E0"/>
    <w:rsid w:val="00193737"/>
    <w:rsid w:val="001976C5"/>
    <w:rsid w:val="00197738"/>
    <w:rsid w:val="001A0344"/>
    <w:rsid w:val="001A0DCF"/>
    <w:rsid w:val="001A1269"/>
    <w:rsid w:val="001A172D"/>
    <w:rsid w:val="001A1CDE"/>
    <w:rsid w:val="001A47DD"/>
    <w:rsid w:val="001A74E2"/>
    <w:rsid w:val="001B0EA3"/>
    <w:rsid w:val="001B1A80"/>
    <w:rsid w:val="001B1FB9"/>
    <w:rsid w:val="001B3826"/>
    <w:rsid w:val="001B7F34"/>
    <w:rsid w:val="001C4470"/>
    <w:rsid w:val="001C6F24"/>
    <w:rsid w:val="001D7410"/>
    <w:rsid w:val="001E205B"/>
    <w:rsid w:val="001E431A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606A"/>
    <w:rsid w:val="0024510D"/>
    <w:rsid w:val="0024568F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A05FA"/>
    <w:rsid w:val="002A1ED4"/>
    <w:rsid w:val="002A2BB2"/>
    <w:rsid w:val="002B1C01"/>
    <w:rsid w:val="002B4066"/>
    <w:rsid w:val="002B5268"/>
    <w:rsid w:val="002B56D2"/>
    <w:rsid w:val="002B65C3"/>
    <w:rsid w:val="002B7A12"/>
    <w:rsid w:val="002C2873"/>
    <w:rsid w:val="002C7933"/>
    <w:rsid w:val="002D08B2"/>
    <w:rsid w:val="002D37CD"/>
    <w:rsid w:val="002D7526"/>
    <w:rsid w:val="002E722E"/>
    <w:rsid w:val="002E76D3"/>
    <w:rsid w:val="002F3166"/>
    <w:rsid w:val="002F4AFB"/>
    <w:rsid w:val="002F7F5D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5C12"/>
    <w:rsid w:val="00336B76"/>
    <w:rsid w:val="003406F8"/>
    <w:rsid w:val="00341160"/>
    <w:rsid w:val="0034173B"/>
    <w:rsid w:val="003441D5"/>
    <w:rsid w:val="00345BB4"/>
    <w:rsid w:val="0034672D"/>
    <w:rsid w:val="0035015E"/>
    <w:rsid w:val="0035075A"/>
    <w:rsid w:val="0036012D"/>
    <w:rsid w:val="00360FFA"/>
    <w:rsid w:val="003644D2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11EED"/>
    <w:rsid w:val="004150E2"/>
    <w:rsid w:val="00416054"/>
    <w:rsid w:val="00416808"/>
    <w:rsid w:val="00422FE0"/>
    <w:rsid w:val="00423837"/>
    <w:rsid w:val="00426081"/>
    <w:rsid w:val="00426D79"/>
    <w:rsid w:val="004319E8"/>
    <w:rsid w:val="00431CE8"/>
    <w:rsid w:val="0043558A"/>
    <w:rsid w:val="004403AA"/>
    <w:rsid w:val="00440FD2"/>
    <w:rsid w:val="00446712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5115"/>
    <w:rsid w:val="004E7CD5"/>
    <w:rsid w:val="004F2044"/>
    <w:rsid w:val="004F22F1"/>
    <w:rsid w:val="004F6432"/>
    <w:rsid w:val="004F7301"/>
    <w:rsid w:val="0050102B"/>
    <w:rsid w:val="005105A5"/>
    <w:rsid w:val="0051061D"/>
    <w:rsid w:val="00517843"/>
    <w:rsid w:val="00521089"/>
    <w:rsid w:val="00527CDD"/>
    <w:rsid w:val="00527F87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74E9"/>
    <w:rsid w:val="00571156"/>
    <w:rsid w:val="005726CE"/>
    <w:rsid w:val="005727A4"/>
    <w:rsid w:val="00575790"/>
    <w:rsid w:val="00593FD7"/>
    <w:rsid w:val="00594ACB"/>
    <w:rsid w:val="00595F0C"/>
    <w:rsid w:val="005960CB"/>
    <w:rsid w:val="00597BBB"/>
    <w:rsid w:val="005A5778"/>
    <w:rsid w:val="005B12FC"/>
    <w:rsid w:val="005B2472"/>
    <w:rsid w:val="005B762A"/>
    <w:rsid w:val="005B7C4F"/>
    <w:rsid w:val="005C22F1"/>
    <w:rsid w:val="005C41C8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1BA4"/>
    <w:rsid w:val="006152BB"/>
    <w:rsid w:val="00615E31"/>
    <w:rsid w:val="0061680E"/>
    <w:rsid w:val="00616CCC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533C4"/>
    <w:rsid w:val="00655B95"/>
    <w:rsid w:val="00661F7F"/>
    <w:rsid w:val="0066794A"/>
    <w:rsid w:val="00673937"/>
    <w:rsid w:val="00674579"/>
    <w:rsid w:val="0067549B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4689"/>
    <w:rsid w:val="006B7BDF"/>
    <w:rsid w:val="006C1901"/>
    <w:rsid w:val="006C1C30"/>
    <w:rsid w:val="006C4676"/>
    <w:rsid w:val="006C5F35"/>
    <w:rsid w:val="006C6B02"/>
    <w:rsid w:val="006D2687"/>
    <w:rsid w:val="006D387A"/>
    <w:rsid w:val="006D644D"/>
    <w:rsid w:val="006D71EE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A37"/>
    <w:rsid w:val="0070278E"/>
    <w:rsid w:val="00710333"/>
    <w:rsid w:val="0071088C"/>
    <w:rsid w:val="007124F9"/>
    <w:rsid w:val="007129CE"/>
    <w:rsid w:val="00721D13"/>
    <w:rsid w:val="00722990"/>
    <w:rsid w:val="00723EBE"/>
    <w:rsid w:val="00723F8E"/>
    <w:rsid w:val="007273AE"/>
    <w:rsid w:val="0073204C"/>
    <w:rsid w:val="00733CA7"/>
    <w:rsid w:val="00736175"/>
    <w:rsid w:val="0074030D"/>
    <w:rsid w:val="00741E02"/>
    <w:rsid w:val="00746C9A"/>
    <w:rsid w:val="00747F88"/>
    <w:rsid w:val="0075023D"/>
    <w:rsid w:val="00751C92"/>
    <w:rsid w:val="007557C0"/>
    <w:rsid w:val="00757577"/>
    <w:rsid w:val="00757CF6"/>
    <w:rsid w:val="00761D4B"/>
    <w:rsid w:val="00761E86"/>
    <w:rsid w:val="00764FC8"/>
    <w:rsid w:val="00771A77"/>
    <w:rsid w:val="00772A3A"/>
    <w:rsid w:val="00773F4C"/>
    <w:rsid w:val="0077555C"/>
    <w:rsid w:val="00777BA9"/>
    <w:rsid w:val="0078222F"/>
    <w:rsid w:val="007849A5"/>
    <w:rsid w:val="00787C4F"/>
    <w:rsid w:val="007911F2"/>
    <w:rsid w:val="00792165"/>
    <w:rsid w:val="00796D05"/>
    <w:rsid w:val="007A12EB"/>
    <w:rsid w:val="007B261B"/>
    <w:rsid w:val="007B320C"/>
    <w:rsid w:val="007B7C97"/>
    <w:rsid w:val="007C0333"/>
    <w:rsid w:val="007C5262"/>
    <w:rsid w:val="007C5692"/>
    <w:rsid w:val="007C689A"/>
    <w:rsid w:val="007D3877"/>
    <w:rsid w:val="007D78FD"/>
    <w:rsid w:val="007E43CE"/>
    <w:rsid w:val="007E51B9"/>
    <w:rsid w:val="007E7385"/>
    <w:rsid w:val="007F0330"/>
    <w:rsid w:val="007F1835"/>
    <w:rsid w:val="007F5953"/>
    <w:rsid w:val="007F6BEF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455F"/>
    <w:rsid w:val="00834C58"/>
    <w:rsid w:val="0084133D"/>
    <w:rsid w:val="0084170A"/>
    <w:rsid w:val="00841BAA"/>
    <w:rsid w:val="00846399"/>
    <w:rsid w:val="00847B70"/>
    <w:rsid w:val="0085030F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3142"/>
    <w:rsid w:val="0088613C"/>
    <w:rsid w:val="0089533A"/>
    <w:rsid w:val="00896A55"/>
    <w:rsid w:val="008A32C9"/>
    <w:rsid w:val="008A3F28"/>
    <w:rsid w:val="008A4256"/>
    <w:rsid w:val="008A65E4"/>
    <w:rsid w:val="008A66AA"/>
    <w:rsid w:val="008B00D2"/>
    <w:rsid w:val="008B1BF8"/>
    <w:rsid w:val="008B2A0B"/>
    <w:rsid w:val="008B5FA5"/>
    <w:rsid w:val="008B7B29"/>
    <w:rsid w:val="008B7FBF"/>
    <w:rsid w:val="008C1790"/>
    <w:rsid w:val="008C3C6C"/>
    <w:rsid w:val="008C69BF"/>
    <w:rsid w:val="008D15E7"/>
    <w:rsid w:val="008D1D55"/>
    <w:rsid w:val="008E0043"/>
    <w:rsid w:val="008E511D"/>
    <w:rsid w:val="008F1F3B"/>
    <w:rsid w:val="008F2244"/>
    <w:rsid w:val="008F2DF1"/>
    <w:rsid w:val="008F473D"/>
    <w:rsid w:val="008F59F0"/>
    <w:rsid w:val="009034CA"/>
    <w:rsid w:val="0091280C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14D0"/>
    <w:rsid w:val="00942D6E"/>
    <w:rsid w:val="0094364F"/>
    <w:rsid w:val="00944609"/>
    <w:rsid w:val="0094486B"/>
    <w:rsid w:val="00945971"/>
    <w:rsid w:val="00957159"/>
    <w:rsid w:val="00962D6D"/>
    <w:rsid w:val="009660C6"/>
    <w:rsid w:val="00975B81"/>
    <w:rsid w:val="009777E9"/>
    <w:rsid w:val="009800A9"/>
    <w:rsid w:val="00980903"/>
    <w:rsid w:val="00990173"/>
    <w:rsid w:val="0099785B"/>
    <w:rsid w:val="009A0E56"/>
    <w:rsid w:val="009A1422"/>
    <w:rsid w:val="009A15FD"/>
    <w:rsid w:val="009A70D5"/>
    <w:rsid w:val="009B2084"/>
    <w:rsid w:val="009C61D1"/>
    <w:rsid w:val="009C7D27"/>
    <w:rsid w:val="009D4CDA"/>
    <w:rsid w:val="009D5CF1"/>
    <w:rsid w:val="009D5D6A"/>
    <w:rsid w:val="009D6B88"/>
    <w:rsid w:val="009E0016"/>
    <w:rsid w:val="009E4F29"/>
    <w:rsid w:val="009E57B8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ACF"/>
    <w:rsid w:val="00A21583"/>
    <w:rsid w:val="00A23250"/>
    <w:rsid w:val="00A23260"/>
    <w:rsid w:val="00A24EC8"/>
    <w:rsid w:val="00A300A4"/>
    <w:rsid w:val="00A32D5F"/>
    <w:rsid w:val="00A33588"/>
    <w:rsid w:val="00A3499C"/>
    <w:rsid w:val="00A37E70"/>
    <w:rsid w:val="00A4086E"/>
    <w:rsid w:val="00A40F94"/>
    <w:rsid w:val="00A41533"/>
    <w:rsid w:val="00A43CA3"/>
    <w:rsid w:val="00A46A11"/>
    <w:rsid w:val="00A46C92"/>
    <w:rsid w:val="00A50334"/>
    <w:rsid w:val="00A523A4"/>
    <w:rsid w:val="00A52400"/>
    <w:rsid w:val="00A5383A"/>
    <w:rsid w:val="00A53B6D"/>
    <w:rsid w:val="00A603AC"/>
    <w:rsid w:val="00A60573"/>
    <w:rsid w:val="00A63A81"/>
    <w:rsid w:val="00A66057"/>
    <w:rsid w:val="00A66BFA"/>
    <w:rsid w:val="00A746A7"/>
    <w:rsid w:val="00A7743C"/>
    <w:rsid w:val="00A77620"/>
    <w:rsid w:val="00A82FAC"/>
    <w:rsid w:val="00A833EC"/>
    <w:rsid w:val="00A93789"/>
    <w:rsid w:val="00A94775"/>
    <w:rsid w:val="00A94A16"/>
    <w:rsid w:val="00A94BCE"/>
    <w:rsid w:val="00A94C6A"/>
    <w:rsid w:val="00A953D7"/>
    <w:rsid w:val="00AA518D"/>
    <w:rsid w:val="00AA7270"/>
    <w:rsid w:val="00AB2B0D"/>
    <w:rsid w:val="00AB45AF"/>
    <w:rsid w:val="00AB60FD"/>
    <w:rsid w:val="00AB7758"/>
    <w:rsid w:val="00AC250D"/>
    <w:rsid w:val="00AC2777"/>
    <w:rsid w:val="00AC2F2B"/>
    <w:rsid w:val="00AC393F"/>
    <w:rsid w:val="00AC65A0"/>
    <w:rsid w:val="00AD041C"/>
    <w:rsid w:val="00AD17A5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51522"/>
    <w:rsid w:val="00B556D8"/>
    <w:rsid w:val="00B56CB4"/>
    <w:rsid w:val="00B61B7E"/>
    <w:rsid w:val="00B62879"/>
    <w:rsid w:val="00B6321F"/>
    <w:rsid w:val="00B6552F"/>
    <w:rsid w:val="00B71104"/>
    <w:rsid w:val="00B72B68"/>
    <w:rsid w:val="00B7518A"/>
    <w:rsid w:val="00B77065"/>
    <w:rsid w:val="00B81E29"/>
    <w:rsid w:val="00B84301"/>
    <w:rsid w:val="00B84EAF"/>
    <w:rsid w:val="00B9183B"/>
    <w:rsid w:val="00B943AF"/>
    <w:rsid w:val="00B977E9"/>
    <w:rsid w:val="00BA07BB"/>
    <w:rsid w:val="00BA4B8B"/>
    <w:rsid w:val="00BA6F3F"/>
    <w:rsid w:val="00BB09C4"/>
    <w:rsid w:val="00BB17FE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705A"/>
    <w:rsid w:val="00C07FCA"/>
    <w:rsid w:val="00C14792"/>
    <w:rsid w:val="00C147CD"/>
    <w:rsid w:val="00C2080D"/>
    <w:rsid w:val="00C21A5E"/>
    <w:rsid w:val="00C27F94"/>
    <w:rsid w:val="00C314DF"/>
    <w:rsid w:val="00C3390B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25B8"/>
    <w:rsid w:val="00C940E2"/>
    <w:rsid w:val="00C95265"/>
    <w:rsid w:val="00C977F8"/>
    <w:rsid w:val="00CA0661"/>
    <w:rsid w:val="00CA1F78"/>
    <w:rsid w:val="00CB52A0"/>
    <w:rsid w:val="00CB55C0"/>
    <w:rsid w:val="00CC15BC"/>
    <w:rsid w:val="00CC3615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6F36"/>
    <w:rsid w:val="00D1100A"/>
    <w:rsid w:val="00D135DD"/>
    <w:rsid w:val="00D20901"/>
    <w:rsid w:val="00D23235"/>
    <w:rsid w:val="00D24674"/>
    <w:rsid w:val="00D27426"/>
    <w:rsid w:val="00D30492"/>
    <w:rsid w:val="00D31288"/>
    <w:rsid w:val="00D3479D"/>
    <w:rsid w:val="00D34ADD"/>
    <w:rsid w:val="00D35F40"/>
    <w:rsid w:val="00D41B26"/>
    <w:rsid w:val="00D44A27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7E3C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DDE"/>
    <w:rsid w:val="00E4509F"/>
    <w:rsid w:val="00E53063"/>
    <w:rsid w:val="00E5549E"/>
    <w:rsid w:val="00E61B93"/>
    <w:rsid w:val="00E61E33"/>
    <w:rsid w:val="00E6552D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C5B2F"/>
    <w:rsid w:val="00ED28A9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3397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00A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1C31"/>
    <w:rsid w:val="00F8336E"/>
    <w:rsid w:val="00F854CB"/>
    <w:rsid w:val="00F87B13"/>
    <w:rsid w:val="00F94A66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5BCA"/>
    <w:rsid w:val="00FC60BC"/>
    <w:rsid w:val="00FC6981"/>
    <w:rsid w:val="00FD0F18"/>
    <w:rsid w:val="00FD191D"/>
    <w:rsid w:val="00FD2924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5EF3-DFE9-40D8-A8A3-573B44E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degB42Ph8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4"/>
    <w:rsid w:val="00A74824"/>
    <w:rsid w:val="00B334F7"/>
    <w:rsid w:val="00CD0E81"/>
    <w:rsid w:val="00CD168B"/>
    <w:rsid w:val="00D36F54"/>
    <w:rsid w:val="00D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86C-D24C-4B4A-9FEB-64901669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Calidad</cp:lastModifiedBy>
  <cp:revision>11</cp:revision>
  <cp:lastPrinted>2018-04-02T17:11:00Z</cp:lastPrinted>
  <dcterms:created xsi:type="dcterms:W3CDTF">2018-04-11T20:39:00Z</dcterms:created>
  <dcterms:modified xsi:type="dcterms:W3CDTF">2018-04-19T17:04:00Z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